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765C" w14:textId="2AD0B0F2" w:rsidR="004C62A0" w:rsidRDefault="003E5DD0" w:rsidP="00695917">
      <w:pPr>
        <w:spacing w:line="360" w:lineRule="auto"/>
        <w:jc w:val="center"/>
        <w:rPr>
          <w:b/>
          <w:bCs/>
          <w:sz w:val="28"/>
          <w:szCs w:val="28"/>
        </w:rPr>
      </w:pPr>
      <w:r w:rsidRPr="003E5DD0">
        <w:rPr>
          <w:b/>
          <w:bCs/>
          <w:sz w:val="28"/>
          <w:szCs w:val="28"/>
        </w:rPr>
        <w:t>Согласие на обработку персональных данных</w:t>
      </w:r>
    </w:p>
    <w:p w14:paraId="44F723D9" w14:textId="21992CC4" w:rsidR="003E5DD0" w:rsidRDefault="003E5DD0" w:rsidP="00FD4300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в соответствии с требованиями статьи 9 Федерального закона от 27 июля 2006 г. №152-ФЗ «О персональных данных», свободно, своей волей и в своем интересе даю согласие </w:t>
      </w:r>
      <w:r w:rsidR="00D43D89">
        <w:rPr>
          <w:sz w:val="24"/>
          <w:szCs w:val="24"/>
        </w:rPr>
        <w:t xml:space="preserve">на любые действия (операцию) или совокупность действий (операций), совершаемых с использованием средств автоматизации или без использования таких средств, включая </w:t>
      </w:r>
      <w:r w:rsidR="00D43D89" w:rsidRPr="00D43D89">
        <w:rPr>
          <w:sz w:val="24"/>
          <w:szCs w:val="24"/>
        </w:rPr>
        <w:t>сбор; запись; систематизация; накопление; хранение; уточнение (обновление, изменение); извлечение; использование; блокирование; удаление; уничтожение</w:t>
      </w:r>
      <w:r w:rsidR="00D43D89">
        <w:rPr>
          <w:sz w:val="24"/>
          <w:szCs w:val="24"/>
        </w:rPr>
        <w:t xml:space="preserve"> следующих моих персональных данных</w:t>
      </w:r>
      <w:r>
        <w:rPr>
          <w:sz w:val="24"/>
          <w:szCs w:val="24"/>
        </w:rPr>
        <w:t xml:space="preserve"> (далее – «Согласие») </w:t>
      </w:r>
      <w:r w:rsidR="00FD4300" w:rsidRPr="00FD4300">
        <w:rPr>
          <w:sz w:val="24"/>
          <w:szCs w:val="24"/>
        </w:rPr>
        <w:t>ООО "ЧИСТЫЕ РЕШЕНИЯ"</w:t>
      </w:r>
      <w:r>
        <w:rPr>
          <w:sz w:val="24"/>
          <w:szCs w:val="24"/>
        </w:rPr>
        <w:t xml:space="preserve">, ИНН </w:t>
      </w:r>
      <w:r w:rsidR="00FD4300" w:rsidRPr="00FD4300">
        <w:rPr>
          <w:sz w:val="24"/>
          <w:szCs w:val="24"/>
        </w:rPr>
        <w:t>9722100265</w:t>
      </w:r>
      <w:r>
        <w:rPr>
          <w:sz w:val="24"/>
          <w:szCs w:val="24"/>
        </w:rPr>
        <w:t xml:space="preserve">, юр. адрес: </w:t>
      </w:r>
      <w:r w:rsidR="00FD4300" w:rsidRPr="00FD4300">
        <w:rPr>
          <w:sz w:val="24"/>
          <w:szCs w:val="24"/>
        </w:rPr>
        <w:t>111020, Город Москва, вн.тер. г. Муниципальный Округ Лефортово, ул 2-Я</w:t>
      </w:r>
      <w:r w:rsidR="00FD4300" w:rsidRPr="00FD4300">
        <w:rPr>
          <w:sz w:val="24"/>
          <w:szCs w:val="24"/>
        </w:rPr>
        <w:t xml:space="preserve"> </w:t>
      </w:r>
      <w:r w:rsidR="00FD4300" w:rsidRPr="00FD4300">
        <w:rPr>
          <w:sz w:val="24"/>
          <w:szCs w:val="24"/>
        </w:rPr>
        <w:t>Синичкина, дом 9А, строение 4, помещение 1Н/3</w:t>
      </w:r>
      <w:r>
        <w:rPr>
          <w:sz w:val="24"/>
          <w:szCs w:val="24"/>
        </w:rPr>
        <w:t xml:space="preserve"> (далее - «Оператор»).</w:t>
      </w:r>
    </w:p>
    <w:p w14:paraId="17B828BF" w14:textId="152153E0" w:rsidR="00D43D89" w:rsidRDefault="00D43D89" w:rsidP="00695917">
      <w:pPr>
        <w:pStyle w:val="a7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передаваемых персональных данных:</w:t>
      </w:r>
    </w:p>
    <w:p w14:paraId="1A2B7396" w14:textId="513FB52B" w:rsidR="00D43D89" w:rsidRDefault="00D43D89" w:rsidP="00695917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Фамилия, им</w:t>
      </w:r>
      <w:r w:rsidR="009D7569">
        <w:rPr>
          <w:sz w:val="24"/>
          <w:szCs w:val="24"/>
        </w:rPr>
        <w:t>я</w:t>
      </w:r>
      <w:r>
        <w:rPr>
          <w:sz w:val="24"/>
          <w:szCs w:val="24"/>
        </w:rPr>
        <w:t>, отчество (при наличии);</w:t>
      </w:r>
    </w:p>
    <w:p w14:paraId="2D420F89" w14:textId="34ADDB1C" w:rsidR="009D7569" w:rsidRDefault="009D7569" w:rsidP="00695917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почты;</w:t>
      </w:r>
    </w:p>
    <w:p w14:paraId="13A6DA3B" w14:textId="6227271E" w:rsidR="009D7569" w:rsidRDefault="009D7569" w:rsidP="00695917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Номер телефона;</w:t>
      </w:r>
    </w:p>
    <w:p w14:paraId="14DA680D" w14:textId="77777777" w:rsidR="002C6BB8" w:rsidRDefault="002C6BB8" w:rsidP="002C6BB8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IP-</w:t>
      </w:r>
      <w:r>
        <w:rPr>
          <w:sz w:val="24"/>
          <w:szCs w:val="24"/>
        </w:rPr>
        <w:t>адрес;</w:t>
      </w:r>
    </w:p>
    <w:p w14:paraId="0B033379" w14:textId="3A530A51" w:rsidR="002C6BB8" w:rsidRPr="002C6BB8" w:rsidRDefault="002C6BB8" w:rsidP="002C6BB8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Месторасположение (страна, область, город);</w:t>
      </w:r>
    </w:p>
    <w:p w14:paraId="76CD3F14" w14:textId="2A9CB009" w:rsidR="009D7569" w:rsidRDefault="009D7569" w:rsidP="00695917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Иные данные, добровольно предоставляемые Оператору (в т.ч. информация, автоматически </w:t>
      </w:r>
      <w:r w:rsidR="00695917">
        <w:rPr>
          <w:sz w:val="24"/>
          <w:szCs w:val="24"/>
        </w:rPr>
        <w:t>собираемая</w:t>
      </w:r>
      <w:r>
        <w:rPr>
          <w:sz w:val="24"/>
          <w:szCs w:val="24"/>
        </w:rPr>
        <w:t xml:space="preserve"> с помощью сторонних сервисов).</w:t>
      </w:r>
    </w:p>
    <w:p w14:paraId="7D689ED9" w14:textId="23319F7B" w:rsidR="00695917" w:rsidRDefault="00695917" w:rsidP="00695917">
      <w:pPr>
        <w:pStyle w:val="a7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 w:rsidRPr="00695917">
        <w:rPr>
          <w:sz w:val="24"/>
          <w:szCs w:val="24"/>
        </w:rPr>
        <w:t>Вышеуказанные персональные данные я предоставляю Оператору в таких целях, как:</w:t>
      </w:r>
    </w:p>
    <w:p w14:paraId="7A23236D" w14:textId="215BF858" w:rsidR="00695917" w:rsidRDefault="00695917" w:rsidP="00695917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доступа к персонализированным ресурсам онлайн-сервиса (сайта);</w:t>
      </w:r>
    </w:p>
    <w:p w14:paraId="6CFD79A2" w14:textId="2C3C5973" w:rsidR="00695917" w:rsidRDefault="00695917" w:rsidP="00695917">
      <w:pPr>
        <w:pStyle w:val="a7"/>
        <w:numPr>
          <w:ilvl w:val="1"/>
          <w:numId w:val="1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информационной рассылки</w:t>
      </w:r>
    </w:p>
    <w:p w14:paraId="1ACB9225" w14:textId="419FEAF9" w:rsidR="00695917" w:rsidRDefault="00695917" w:rsidP="00695917">
      <w:pPr>
        <w:pStyle w:val="a7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53004462" w14:textId="6B4FE67B" w:rsidR="00695917" w:rsidRDefault="00695917" w:rsidP="00695917">
      <w:pPr>
        <w:pStyle w:val="a7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Доступ к персональным данным вправе иметь работники, партнеры и иные контрагенты Оператора, которым такой доступ необходим в связи с исполнением ими должностных и/или договорных обязанностей как со мной непосредственно, так и с Оператором.</w:t>
      </w:r>
    </w:p>
    <w:p w14:paraId="73F995F0" w14:textId="3C1F970B" w:rsidR="00695917" w:rsidRDefault="00695917" w:rsidP="00695917">
      <w:pPr>
        <w:pStyle w:val="a7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Оператор вправе передавать мои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4776AB32" w14:textId="42E443A6" w:rsidR="00695917" w:rsidRDefault="00695917" w:rsidP="00695917">
      <w:pPr>
        <w:pStyle w:val="a7"/>
        <w:numPr>
          <w:ilvl w:val="0"/>
          <w:numId w:val="1"/>
        </w:numPr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Оператор вправе передавать мои персональные данные третьим лицам в следующих случаях:</w:t>
      </w:r>
    </w:p>
    <w:p w14:paraId="20CF11A2" w14:textId="2F0C9E69" w:rsidR="00695917" w:rsidRDefault="00695917" w:rsidP="00695917">
      <w:pPr>
        <w:pStyle w:val="a7"/>
        <w:numPr>
          <w:ilvl w:val="1"/>
          <w:numId w:val="1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В случае уступки прав по заключенным со мной договорам в пользу такого третьего лица.</w:t>
      </w:r>
    </w:p>
    <w:p w14:paraId="55A58B34" w14:textId="6817B66E" w:rsidR="00695917" w:rsidRDefault="00695917" w:rsidP="00695917">
      <w:pPr>
        <w:pStyle w:val="a7"/>
        <w:numPr>
          <w:ilvl w:val="1"/>
          <w:numId w:val="1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В связи с передачей персональных данных во владение, пользование или собственность такого третьего лица.</w:t>
      </w:r>
    </w:p>
    <w:p w14:paraId="3D769997" w14:textId="7F062D5E" w:rsidR="00202310" w:rsidRDefault="00202310" w:rsidP="00202310">
      <w:pPr>
        <w:pStyle w:val="a7"/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я подтверждаю, что:</w:t>
      </w:r>
    </w:p>
    <w:p w14:paraId="5B60CC9A" w14:textId="35AE75B3" w:rsidR="00695917" w:rsidRDefault="003F0D1F" w:rsidP="00202310">
      <w:pPr>
        <w:pStyle w:val="a7"/>
        <w:numPr>
          <w:ilvl w:val="1"/>
          <w:numId w:val="1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Оператором разъяснены последствия непредставления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1815FF5C" w14:textId="764155C1" w:rsidR="003F0D1F" w:rsidRDefault="003F0D1F" w:rsidP="00202310">
      <w:pPr>
        <w:pStyle w:val="a7"/>
        <w:numPr>
          <w:ilvl w:val="1"/>
          <w:numId w:val="1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проинформирован(а) о возможности отзыва согласия на основании положения Федерального закона от 27.07.2006 №152-ФЗ «О персональных данных»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32572EF3" w14:textId="23208936" w:rsidR="003F0D1F" w:rsidRDefault="003F0D1F" w:rsidP="00202310">
      <w:pPr>
        <w:pStyle w:val="a7"/>
        <w:numPr>
          <w:ilvl w:val="1"/>
          <w:numId w:val="1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проинформирован(а) об иных правах и обязанностях, вытекающих из настоящего Согласия.</w:t>
      </w:r>
    </w:p>
    <w:p w14:paraId="015169CE" w14:textId="6BB229FD" w:rsidR="00202310" w:rsidRDefault="00202310" w:rsidP="00202310">
      <w:pPr>
        <w:pStyle w:val="a7"/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Согласие может быть отозвано путем направления заявления в произвольный форме в адрес Оператора любым способом, позволяющим однозначно определить факт его получения адресатом и установить личность отправителя.</w:t>
      </w:r>
    </w:p>
    <w:p w14:paraId="3862497E" w14:textId="64A46002" w:rsidR="00202310" w:rsidRPr="00695917" w:rsidRDefault="00202310" w:rsidP="00202310">
      <w:pPr>
        <w:pStyle w:val="a7"/>
        <w:numPr>
          <w:ilvl w:val="0"/>
          <w:numId w:val="1"/>
        </w:num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Датой и временем формирования, подтверждения и отправки согласия прошу считать момент заполнения соответствующего поля (нажатия на соответствующую кнопку) в электронной форме.</w:t>
      </w:r>
    </w:p>
    <w:p w14:paraId="360F9928" w14:textId="77777777" w:rsidR="003E5DD0" w:rsidRPr="003E5DD0" w:rsidRDefault="003E5DD0" w:rsidP="003E5DD0">
      <w:pPr>
        <w:ind w:firstLine="709"/>
        <w:jc w:val="both"/>
        <w:rPr>
          <w:b/>
          <w:bCs/>
          <w:sz w:val="24"/>
          <w:szCs w:val="24"/>
        </w:rPr>
      </w:pPr>
    </w:p>
    <w:sectPr w:rsidR="003E5DD0" w:rsidRPr="003E5DD0" w:rsidSect="001C6E64">
      <w:headerReference w:type="default" r:id="rId7"/>
      <w:pgSz w:w="11906" w:h="16838"/>
      <w:pgMar w:top="226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0637" w14:textId="77777777" w:rsidR="007A140C" w:rsidRDefault="007A140C" w:rsidP="001C6E64">
      <w:pPr>
        <w:spacing w:after="0" w:line="240" w:lineRule="auto"/>
      </w:pPr>
      <w:r>
        <w:separator/>
      </w:r>
    </w:p>
  </w:endnote>
  <w:endnote w:type="continuationSeparator" w:id="0">
    <w:p w14:paraId="2E7D02CB" w14:textId="77777777" w:rsidR="007A140C" w:rsidRDefault="007A140C" w:rsidP="001C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0ACC" w14:textId="77777777" w:rsidR="007A140C" w:rsidRDefault="007A140C" w:rsidP="001C6E64">
      <w:pPr>
        <w:spacing w:after="0" w:line="240" w:lineRule="auto"/>
      </w:pPr>
      <w:r>
        <w:separator/>
      </w:r>
    </w:p>
  </w:footnote>
  <w:footnote w:type="continuationSeparator" w:id="0">
    <w:p w14:paraId="4EFF0274" w14:textId="77777777" w:rsidR="007A140C" w:rsidRDefault="007A140C" w:rsidP="001C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A5A68" w14:textId="7997F7B6" w:rsidR="001C6E64" w:rsidRDefault="00FD4300">
    <w:pPr>
      <w:pStyle w:val="ad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DD8EBA1" wp14:editId="46FDA465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9787" cy="128587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597" cy="1286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208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131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D7"/>
    <w:rsid w:val="00087533"/>
    <w:rsid w:val="001C6E64"/>
    <w:rsid w:val="001F204D"/>
    <w:rsid w:val="00202310"/>
    <w:rsid w:val="002C6BB8"/>
    <w:rsid w:val="003E5DD0"/>
    <w:rsid w:val="003F0D1F"/>
    <w:rsid w:val="004C62A0"/>
    <w:rsid w:val="005B5BAE"/>
    <w:rsid w:val="006537D7"/>
    <w:rsid w:val="00695917"/>
    <w:rsid w:val="007A140C"/>
    <w:rsid w:val="00911F0B"/>
    <w:rsid w:val="009D7569"/>
    <w:rsid w:val="00B27C45"/>
    <w:rsid w:val="00D43D89"/>
    <w:rsid w:val="00F92CBD"/>
    <w:rsid w:val="00F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F6BFE"/>
  <w15:chartTrackingRefBased/>
  <w15:docId w15:val="{6F22E209-13B5-4527-BD6E-E30DA6C0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7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7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7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7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37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37D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7D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7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7D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7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7D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537D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3E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C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C6E64"/>
  </w:style>
  <w:style w:type="paragraph" w:styleId="af">
    <w:name w:val="footer"/>
    <w:basedOn w:val="a"/>
    <w:link w:val="af0"/>
    <w:uiPriority w:val="99"/>
    <w:unhideWhenUsed/>
    <w:rsid w:val="001C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6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Сочнев</dc:creator>
  <cp:keywords/>
  <dc:description/>
  <cp:lastModifiedBy>Денис Сочнев</cp:lastModifiedBy>
  <cp:revision>13</cp:revision>
  <dcterms:created xsi:type="dcterms:W3CDTF">2025-05-21T10:12:00Z</dcterms:created>
  <dcterms:modified xsi:type="dcterms:W3CDTF">2025-07-07T07:22:00Z</dcterms:modified>
</cp:coreProperties>
</file>