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3380" w14:textId="77777777" w:rsidR="00677D49" w:rsidRDefault="0071703B" w:rsidP="007170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</w:p>
    <w:p w14:paraId="0AD14ECA" w14:textId="2EE13E38" w:rsidR="004C62A0" w:rsidRPr="0071703B" w:rsidRDefault="0071703B" w:rsidP="00677D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03B">
        <w:rPr>
          <w:rFonts w:ascii="Arial" w:hAnsi="Arial" w:cs="Arial"/>
          <w:b/>
          <w:bCs/>
          <w:sz w:val="24"/>
          <w:szCs w:val="24"/>
        </w:rPr>
        <w:t>Реквизиты</w:t>
      </w:r>
    </w:p>
    <w:p w14:paraId="51591037" w14:textId="77777777" w:rsidR="0071703B" w:rsidRPr="0071703B" w:rsidRDefault="0071703B" w:rsidP="0071703B">
      <w:pPr>
        <w:rPr>
          <w:rFonts w:ascii="Arial" w:hAnsi="Arial" w:cs="Arial"/>
          <w:sz w:val="24"/>
          <w:szCs w:val="24"/>
        </w:rPr>
      </w:pPr>
    </w:p>
    <w:tbl>
      <w:tblPr>
        <w:tblW w:w="13035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5"/>
      </w:tblGrid>
      <w:tr w:rsidR="0071703B" w:rsidRPr="0071703B" w14:paraId="576F3670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49A0047F" w14:textId="77777777" w:rsidR="0071703B" w:rsidRDefault="0071703B" w:rsidP="0071703B">
            <w:pPr>
              <w:spacing w:after="300" w:line="240" w:lineRule="auto"/>
              <w:ind w:right="337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наименование:</w:t>
            </w: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E384EC" w14:textId="6D976DA1" w:rsidR="0071703B" w:rsidRPr="004035E2" w:rsidRDefault="0071703B" w:rsidP="0071703B">
            <w:pPr>
              <w:spacing w:after="300" w:line="240" w:lineRule="auto"/>
              <w:ind w:right="337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="00677D49" w:rsidRPr="006620C5">
              <w:rPr>
                <w:rFonts w:ascii="Arial" w:hAnsi="Arial" w:cs="Arial"/>
                <w:sz w:val="24"/>
                <w:szCs w:val="24"/>
              </w:rPr>
              <w:t>«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Чистые решения</w:t>
            </w:r>
            <w:r w:rsidR="00677D49" w:rsidRPr="006620C5">
              <w:rPr>
                <w:rFonts w:ascii="Arial" w:hAnsi="Arial" w:cs="Arial"/>
                <w:sz w:val="24"/>
                <w:szCs w:val="24"/>
              </w:rPr>
              <w:t>»</w:t>
            </w:r>
            <w:r w:rsidR="00677D49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1703B" w:rsidRPr="0071703B" w14:paraId="66D84470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60884552" w14:textId="2BA0FDD6" w:rsidR="0071703B" w:rsidRPr="004035E2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Сокращенное наименование:</w:t>
            </w: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ООО </w:t>
            </w:r>
            <w:r w:rsidR="00677D49" w:rsidRPr="006620C5">
              <w:rPr>
                <w:rFonts w:ascii="Arial" w:hAnsi="Arial" w:cs="Arial"/>
                <w:sz w:val="24"/>
                <w:szCs w:val="24"/>
              </w:rPr>
              <w:t>«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Чистые решения</w:t>
            </w:r>
            <w:r w:rsidR="00677D49" w:rsidRPr="006620C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1703B" w:rsidRPr="0071703B" w14:paraId="01990338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11C65AE0" w14:textId="25279C52" w:rsidR="0071703B" w:rsidRPr="004035E2" w:rsidRDefault="0071703B" w:rsidP="0071703B">
            <w:pPr>
              <w:spacing w:after="300" w:line="240" w:lineRule="auto"/>
              <w:ind w:left="-27" w:firstLine="2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ИНН/КПП:</w:t>
            </w: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9722100265/772201001</w:t>
            </w:r>
          </w:p>
        </w:tc>
      </w:tr>
      <w:tr w:rsidR="0071703B" w:rsidRPr="0071703B" w14:paraId="07359001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661D2587" w14:textId="3801ADEB" w:rsidR="0071703B" w:rsidRPr="004035E2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ОГРН: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 1257700270960</w:t>
            </w:r>
          </w:p>
        </w:tc>
      </w:tr>
      <w:tr w:rsidR="0071703B" w:rsidRPr="0071703B" w14:paraId="792A28C5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2CE21AC8" w14:textId="19C39DB1" w:rsidR="0071703B" w:rsidRPr="004035E2" w:rsidRDefault="0071703B" w:rsidP="0071703B">
            <w:pPr>
              <w:spacing w:after="300" w:line="240" w:lineRule="auto"/>
              <w:ind w:right="29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адрес: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 111020, Город Москва, </w:t>
            </w:r>
            <w:proofErr w:type="spellStart"/>
            <w:proofErr w:type="gramStart"/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вн.тер</w:t>
            </w:r>
            <w:proofErr w:type="spellEnd"/>
            <w:proofErr w:type="gramEnd"/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. г. Муниципальный Округ Лефортово, </w:t>
            </w:r>
            <w:proofErr w:type="spellStart"/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 2-Я Синичкина, дом 9А, строение 4, помещение 1Н/3</w:t>
            </w:r>
          </w:p>
        </w:tc>
      </w:tr>
      <w:tr w:rsidR="0071703B" w:rsidRPr="0071703B" w14:paraId="60920C0B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08D29809" w14:textId="53B07793" w:rsidR="0071703B" w:rsidRPr="00677D49" w:rsidRDefault="0071703B" w:rsidP="00677D49">
            <w:pPr>
              <w:spacing w:after="0" w:line="345" w:lineRule="atLeast"/>
              <w:textAlignment w:val="center"/>
              <w:rPr>
                <w:rFonts w:ascii="Arial" w:eastAsia="Times New Roman" w:hAnsi="Arial" w:cs="Arial"/>
                <w:b/>
                <w:bCs/>
                <w:color w:val="070E28"/>
                <w:sz w:val="24"/>
                <w:szCs w:val="24"/>
                <w:lang w:eastAsia="ru-RU"/>
              </w:rPr>
            </w:pPr>
            <w:r w:rsidRPr="0071703B">
              <w:rPr>
                <w:rFonts w:ascii="Arial" w:eastAsia="Times New Roman" w:hAnsi="Arial" w:cs="Arial"/>
                <w:b/>
                <w:bCs/>
                <w:color w:val="070E28"/>
                <w:sz w:val="24"/>
                <w:szCs w:val="24"/>
                <w:lang w:eastAsia="ru-RU"/>
              </w:rPr>
              <w:t>Генеральный директор</w:t>
            </w:r>
            <w:r w:rsidR="00677D49">
              <w:rPr>
                <w:rFonts w:ascii="Arial" w:eastAsia="Times New Roman" w:hAnsi="Arial" w:cs="Arial"/>
                <w:b/>
                <w:bCs/>
                <w:color w:val="070E28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1703B">
              <w:rPr>
                <w:rFonts w:ascii="Arial" w:eastAsia="Times New Roman" w:hAnsi="Arial" w:cs="Arial"/>
                <w:color w:val="070E28"/>
                <w:sz w:val="24"/>
                <w:szCs w:val="24"/>
                <w:lang w:eastAsia="ru-RU"/>
              </w:rPr>
              <w:t>Давутова</w:t>
            </w:r>
            <w:proofErr w:type="spellEnd"/>
            <w:r w:rsidRPr="0071703B">
              <w:rPr>
                <w:rFonts w:ascii="Arial" w:eastAsia="Times New Roman" w:hAnsi="Arial" w:cs="Arial"/>
                <w:color w:val="070E28"/>
                <w:sz w:val="24"/>
                <w:szCs w:val="24"/>
                <w:lang w:eastAsia="ru-RU"/>
              </w:rPr>
              <w:t xml:space="preserve"> Наталья Сергеевна</w:t>
            </w:r>
          </w:p>
          <w:p w14:paraId="616AFDA8" w14:textId="1287C448" w:rsidR="0071703B" w:rsidRPr="004035E2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03B" w:rsidRPr="0071703B" w14:paraId="304E0CDB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5DE4DF0E" w14:textId="61EF5E28" w:rsidR="0071703B" w:rsidRPr="004035E2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Телефон:</w:t>
            </w: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7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8(800) 505 79 43</w:t>
            </w:r>
          </w:p>
        </w:tc>
      </w:tr>
      <w:tr w:rsidR="0071703B" w:rsidRPr="0071703B" w14:paraId="3E982F80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3D4FEF32" w14:textId="77CA8A12" w:rsidR="0071703B" w:rsidRPr="004035E2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35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почта:</w:t>
            </w: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info@just-clean.pro</w:t>
            </w:r>
          </w:p>
        </w:tc>
      </w:tr>
      <w:tr w:rsidR="0071703B" w:rsidRPr="0071703B" w14:paraId="464DDF19" w14:textId="77777777" w:rsidTr="007170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14:paraId="74EB0C74" w14:textId="3BED9987" w:rsidR="0071703B" w:rsidRPr="0071703B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14:paraId="57DD837B" w14:textId="5802E964" w:rsidR="0071703B" w:rsidRPr="0071703B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банка: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 xml:space="preserve">ПАО АКБ </w:t>
            </w:r>
            <w:r w:rsidR="00677D49" w:rsidRPr="006620C5">
              <w:rPr>
                <w:rFonts w:ascii="Arial" w:hAnsi="Arial" w:cs="Arial"/>
                <w:sz w:val="24"/>
                <w:szCs w:val="24"/>
              </w:rPr>
              <w:t>«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АВАНГАРД</w:t>
            </w:r>
            <w:r w:rsidR="00677D49" w:rsidRPr="006620C5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66D1015A" w14:textId="263D672C" w:rsidR="0071703B" w:rsidRPr="0071703B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Расчетный счет: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40702810751100007156</w:t>
            </w:r>
          </w:p>
          <w:p w14:paraId="284C86E5" w14:textId="6BF87B70" w:rsidR="0071703B" w:rsidRPr="0071703B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Корреспондентский счет: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30101810000000000201</w:t>
            </w:r>
          </w:p>
          <w:p w14:paraId="57DFCF1B" w14:textId="011518A4" w:rsidR="0071703B" w:rsidRPr="0071703B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70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БИК: </w:t>
            </w:r>
            <w:r w:rsidRPr="0071703B">
              <w:rPr>
                <w:rFonts w:ascii="Arial" w:hAnsi="Arial" w:cs="Arial"/>
                <w:color w:val="070E28"/>
                <w:sz w:val="24"/>
                <w:szCs w:val="24"/>
                <w:shd w:val="clear" w:color="auto" w:fill="FFFFFF"/>
              </w:rPr>
              <w:t>044525201</w:t>
            </w:r>
          </w:p>
          <w:p w14:paraId="6F630F46" w14:textId="24BC4C8A" w:rsidR="0071703B" w:rsidRPr="004035E2" w:rsidRDefault="0071703B" w:rsidP="00B54589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B0D069" w14:textId="77777777" w:rsidR="0071703B" w:rsidRPr="0071703B" w:rsidRDefault="0071703B" w:rsidP="0071703B">
      <w:pPr>
        <w:ind w:left="-851"/>
        <w:rPr>
          <w:rFonts w:ascii="Arial" w:hAnsi="Arial" w:cs="Arial"/>
          <w:sz w:val="24"/>
          <w:szCs w:val="24"/>
        </w:rPr>
      </w:pPr>
    </w:p>
    <w:sectPr w:rsidR="0071703B" w:rsidRPr="0071703B" w:rsidSect="00486BBC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20C7" w14:textId="77777777" w:rsidR="00BE18E7" w:rsidRDefault="00BE18E7" w:rsidP="00486BBC">
      <w:pPr>
        <w:spacing w:after="0" w:line="240" w:lineRule="auto"/>
      </w:pPr>
      <w:r>
        <w:separator/>
      </w:r>
    </w:p>
  </w:endnote>
  <w:endnote w:type="continuationSeparator" w:id="0">
    <w:p w14:paraId="637F3C65" w14:textId="77777777" w:rsidR="00BE18E7" w:rsidRDefault="00BE18E7" w:rsidP="0048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9DBC" w14:textId="77777777" w:rsidR="00BE18E7" w:rsidRDefault="00BE18E7" w:rsidP="00486BBC">
      <w:pPr>
        <w:spacing w:after="0" w:line="240" w:lineRule="auto"/>
      </w:pPr>
      <w:r>
        <w:separator/>
      </w:r>
    </w:p>
  </w:footnote>
  <w:footnote w:type="continuationSeparator" w:id="0">
    <w:p w14:paraId="0374E9E0" w14:textId="77777777" w:rsidR="00BE18E7" w:rsidRDefault="00BE18E7" w:rsidP="00486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1F92" w14:textId="2A0FD555" w:rsidR="00486BBC" w:rsidRDefault="000D215D">
    <w:pPr>
      <w:pStyle w:val="af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AB98D39" wp14:editId="1A8776F9">
          <wp:simplePos x="0" y="0"/>
          <wp:positionH relativeFrom="page">
            <wp:posOffset>0</wp:posOffset>
          </wp:positionH>
          <wp:positionV relativeFrom="paragraph">
            <wp:posOffset>-442264</wp:posOffset>
          </wp:positionV>
          <wp:extent cx="7553325" cy="1264258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942" cy="126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69"/>
    <w:rsid w:val="000B1CDC"/>
    <w:rsid w:val="000D215D"/>
    <w:rsid w:val="000D522D"/>
    <w:rsid w:val="001257CD"/>
    <w:rsid w:val="001F204D"/>
    <w:rsid w:val="00272386"/>
    <w:rsid w:val="002749BE"/>
    <w:rsid w:val="003E02FF"/>
    <w:rsid w:val="0047688B"/>
    <w:rsid w:val="00486BBC"/>
    <w:rsid w:val="004C62A0"/>
    <w:rsid w:val="005A75EA"/>
    <w:rsid w:val="006315D0"/>
    <w:rsid w:val="00677D49"/>
    <w:rsid w:val="0071703B"/>
    <w:rsid w:val="007B44CF"/>
    <w:rsid w:val="00911F0B"/>
    <w:rsid w:val="00A91153"/>
    <w:rsid w:val="00AC7619"/>
    <w:rsid w:val="00B862C7"/>
    <w:rsid w:val="00BE18E7"/>
    <w:rsid w:val="00C03CFB"/>
    <w:rsid w:val="00C80F69"/>
    <w:rsid w:val="00E47B09"/>
    <w:rsid w:val="00F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27720"/>
  <w15:chartTrackingRefBased/>
  <w15:docId w15:val="{2B0D3E47-28A9-4F0D-BBC8-2B876332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F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F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F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F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F6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F6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F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F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F6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F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F6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80F6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3CF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3CF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7688B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486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6BBC"/>
  </w:style>
  <w:style w:type="paragraph" w:styleId="af1">
    <w:name w:val="footer"/>
    <w:basedOn w:val="a"/>
    <w:link w:val="af2"/>
    <w:uiPriority w:val="99"/>
    <w:unhideWhenUsed/>
    <w:rsid w:val="00486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Сочнев</dc:creator>
  <cp:keywords/>
  <dc:description/>
  <cp:lastModifiedBy>ПК</cp:lastModifiedBy>
  <cp:revision>20</cp:revision>
  <dcterms:created xsi:type="dcterms:W3CDTF">2025-05-20T06:31:00Z</dcterms:created>
  <dcterms:modified xsi:type="dcterms:W3CDTF">2026-01-23T08:15:00Z</dcterms:modified>
</cp:coreProperties>
</file>