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378A" w14:textId="186C2CE4" w:rsidR="004C62A0" w:rsidRDefault="007B4549" w:rsidP="007B45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Пользовательское соглашение</w:t>
      </w:r>
      <w:r w:rsidR="00371531">
        <w:rPr>
          <w:b/>
          <w:bCs/>
          <w:sz w:val="28"/>
          <w:szCs w:val="28"/>
        </w:rPr>
        <w:t xml:space="preserve"> </w:t>
      </w:r>
      <w:r w:rsidR="00371531" w:rsidRPr="003E5DD0">
        <w:rPr>
          <w:b/>
          <w:bCs/>
          <w:sz w:val="28"/>
          <w:szCs w:val="28"/>
        </w:rPr>
        <w:t>на обработку персональных данных</w:t>
      </w:r>
    </w:p>
    <w:p w14:paraId="350CF1A8" w14:textId="77777777" w:rsidR="007B4549" w:rsidRDefault="007B4549" w:rsidP="007B4549">
      <w:pPr>
        <w:jc w:val="center"/>
        <w:rPr>
          <w:b/>
          <w:bCs/>
          <w:sz w:val="28"/>
          <w:szCs w:val="28"/>
        </w:rPr>
      </w:pPr>
    </w:p>
    <w:p w14:paraId="21577F6B" w14:textId="1A6EF45C" w:rsidR="007B4549" w:rsidRDefault="007B4549" w:rsidP="007B4549">
      <w:pPr>
        <w:spacing w:line="360" w:lineRule="auto"/>
        <w:ind w:firstLine="709"/>
        <w:jc w:val="both"/>
        <w:rPr>
          <w:sz w:val="24"/>
          <w:szCs w:val="24"/>
        </w:rPr>
      </w:pPr>
      <w:r w:rsidRPr="007B4549">
        <w:rPr>
          <w:sz w:val="24"/>
          <w:szCs w:val="24"/>
        </w:rPr>
        <w:t xml:space="preserve">Настоящее Соглашение об </w:t>
      </w:r>
      <w:r w:rsidR="00371531" w:rsidRPr="007B4549">
        <w:rPr>
          <w:sz w:val="24"/>
          <w:szCs w:val="24"/>
        </w:rPr>
        <w:t xml:space="preserve">обработке персональных данных </w:t>
      </w:r>
      <w:r w:rsidRPr="007B4549">
        <w:rPr>
          <w:sz w:val="24"/>
          <w:szCs w:val="24"/>
        </w:rPr>
        <w:t xml:space="preserve">и </w:t>
      </w:r>
      <w:r w:rsidR="00371531" w:rsidRPr="007B4549">
        <w:rPr>
          <w:sz w:val="24"/>
          <w:szCs w:val="24"/>
        </w:rPr>
        <w:t>использовании сайта</w:t>
      </w:r>
      <w:r w:rsidRPr="007B4549">
        <w:rPr>
          <w:sz w:val="24"/>
          <w:szCs w:val="24"/>
        </w:rPr>
        <w:t xml:space="preserve"> </w:t>
      </w:r>
      <w:r w:rsidR="00371531">
        <w:rPr>
          <w:sz w:val="24"/>
          <w:szCs w:val="24"/>
        </w:rPr>
        <w:t>составлено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 xml:space="preserve">в соответствии с Политикой </w:t>
      </w:r>
      <w:r w:rsidR="00371531">
        <w:rPr>
          <w:sz w:val="24"/>
          <w:szCs w:val="24"/>
        </w:rPr>
        <w:t xml:space="preserve">конфиденциальности </w:t>
      </w:r>
      <w:r w:rsidR="0045330B" w:rsidRPr="0045330B">
        <w:rPr>
          <w:sz w:val="24"/>
          <w:szCs w:val="24"/>
        </w:rPr>
        <w:t>ООО "ЧИСТЫЕ РЕШЕНИЯ"</w:t>
      </w:r>
      <w:r w:rsidR="0045330B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(далее — «Оператор), а также Федеральным законом от 27.07.2006 г. № 152-ФЗ «О персональных данных».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Настоящее Соглашение действует в отношении информации, которую Оператор может получить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о Пользователях</w:t>
      </w:r>
      <w:r w:rsidR="00371531">
        <w:rPr>
          <w:sz w:val="24"/>
          <w:szCs w:val="24"/>
        </w:rPr>
        <w:t xml:space="preserve"> (посетителях)</w:t>
      </w:r>
      <w:r w:rsidRPr="007B4549">
        <w:rPr>
          <w:sz w:val="24"/>
          <w:szCs w:val="24"/>
        </w:rPr>
        <w:t xml:space="preserve"> сайта во время использования ими интернет-сайта Оператора </w:t>
      </w:r>
      <w:hyperlink r:id="rId7" w:history="1">
        <w:r w:rsidR="0045330B" w:rsidRPr="00EB3DB9">
          <w:rPr>
            <w:rStyle w:val="ac"/>
            <w:sz w:val="24"/>
            <w:szCs w:val="24"/>
          </w:rPr>
          <w:t>https://</w:t>
        </w:r>
        <w:r w:rsidR="0045330B" w:rsidRPr="00EB3DB9">
          <w:rPr>
            <w:rStyle w:val="ac"/>
            <w:sz w:val="24"/>
            <w:szCs w:val="24"/>
            <w:lang w:val="en-US"/>
          </w:rPr>
          <w:t>just</w:t>
        </w:r>
        <w:r w:rsidR="0045330B" w:rsidRPr="00EB3DB9">
          <w:rPr>
            <w:rStyle w:val="ac"/>
            <w:sz w:val="24"/>
            <w:szCs w:val="24"/>
          </w:rPr>
          <w:t>-</w:t>
        </w:r>
        <w:r w:rsidR="0045330B" w:rsidRPr="00EB3DB9">
          <w:rPr>
            <w:rStyle w:val="ac"/>
            <w:sz w:val="24"/>
            <w:szCs w:val="24"/>
            <w:lang w:val="en-US"/>
          </w:rPr>
          <w:t>clean</w:t>
        </w:r>
        <w:r w:rsidR="0045330B" w:rsidRPr="00EB3DB9">
          <w:rPr>
            <w:rStyle w:val="ac"/>
            <w:sz w:val="24"/>
            <w:szCs w:val="24"/>
          </w:rPr>
          <w:t>.</w:t>
        </w:r>
        <w:r w:rsidR="0045330B" w:rsidRPr="00EB3DB9">
          <w:rPr>
            <w:rStyle w:val="ac"/>
            <w:sz w:val="24"/>
            <w:szCs w:val="24"/>
            <w:lang w:val="en-US"/>
          </w:rPr>
          <w:t>pro</w:t>
        </w:r>
      </w:hyperlink>
      <w:r w:rsidR="0045330B" w:rsidRPr="0045330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B4549">
        <w:rPr>
          <w:sz w:val="24"/>
          <w:szCs w:val="24"/>
        </w:rPr>
        <w:t>далее —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«Сайт»). Настоящим соглашением, субъект персональных данных (далее — «Пользователь»), отправляя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информацию через формы обратной и в дальнейшем при использовании Сайта, выражает полное,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безоговорочное и однозначное Согласие на обработку своих персональных данных (далее — Согласие)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на следующих условиях:</w:t>
      </w:r>
    </w:p>
    <w:p w14:paraId="703E6FD6" w14:textId="77777777" w:rsidR="007B4549" w:rsidRPr="007B4549" w:rsidRDefault="007B4549" w:rsidP="007B4549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7B4549">
        <w:rPr>
          <w:b/>
          <w:bCs/>
          <w:sz w:val="24"/>
          <w:szCs w:val="24"/>
        </w:rPr>
        <w:t>1. Общие положения</w:t>
      </w:r>
    </w:p>
    <w:p w14:paraId="7634F232" w14:textId="041B26D4" w:rsidR="007B4549" w:rsidRPr="007B4549" w:rsidRDefault="007B4549" w:rsidP="007B4549">
      <w:pPr>
        <w:spacing w:line="360" w:lineRule="auto"/>
        <w:ind w:firstLine="709"/>
        <w:jc w:val="both"/>
        <w:rPr>
          <w:sz w:val="24"/>
          <w:szCs w:val="24"/>
        </w:rPr>
      </w:pPr>
      <w:r w:rsidRPr="007B4549">
        <w:rPr>
          <w:sz w:val="24"/>
          <w:szCs w:val="24"/>
        </w:rPr>
        <w:t>1.1 Использование Сайта в любой форме, в том числе перемещение по сайту и изучение размещенных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на нем материалов, заполнение форм</w:t>
      </w:r>
      <w:r w:rsidR="00371531">
        <w:rPr>
          <w:sz w:val="24"/>
          <w:szCs w:val="24"/>
        </w:rPr>
        <w:t xml:space="preserve"> обратной связи</w:t>
      </w:r>
      <w:r w:rsidRPr="007B4549">
        <w:rPr>
          <w:sz w:val="24"/>
          <w:szCs w:val="24"/>
        </w:rPr>
        <w:t xml:space="preserve"> сайта и предоставление</w:t>
      </w:r>
      <w:r w:rsidR="00371531">
        <w:rPr>
          <w:sz w:val="24"/>
          <w:szCs w:val="24"/>
        </w:rPr>
        <w:t xml:space="preserve"> (заполнение)</w:t>
      </w:r>
      <w:r w:rsidRPr="007B4549">
        <w:rPr>
          <w:sz w:val="24"/>
          <w:szCs w:val="24"/>
        </w:rPr>
        <w:t xml:space="preserve"> информации о себе означает полное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согласие Пользователя с условиями обработки его персональных данных, установленными настоящим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Соглашением</w:t>
      </w:r>
      <w:r>
        <w:rPr>
          <w:sz w:val="24"/>
          <w:szCs w:val="24"/>
        </w:rPr>
        <w:t xml:space="preserve"> и Политикой конфиденциальности </w:t>
      </w:r>
      <w:r w:rsidR="0045330B" w:rsidRPr="0045330B">
        <w:rPr>
          <w:sz w:val="24"/>
          <w:szCs w:val="24"/>
        </w:rPr>
        <w:t>ООО "ЧИСТЫЕ РЕШЕНИЯ"</w:t>
      </w:r>
      <w:r w:rsidRPr="007B4549">
        <w:rPr>
          <w:sz w:val="24"/>
          <w:szCs w:val="24"/>
        </w:rPr>
        <w:t>, опубликованной на Сайте.</w:t>
      </w:r>
    </w:p>
    <w:p w14:paraId="03602358" w14:textId="47A357C4" w:rsidR="007B4549" w:rsidRDefault="007B4549" w:rsidP="007B4549">
      <w:pPr>
        <w:spacing w:line="360" w:lineRule="auto"/>
        <w:ind w:firstLine="709"/>
        <w:jc w:val="both"/>
        <w:rPr>
          <w:sz w:val="24"/>
          <w:szCs w:val="24"/>
        </w:rPr>
      </w:pPr>
      <w:r w:rsidRPr="007B4549">
        <w:rPr>
          <w:sz w:val="24"/>
          <w:szCs w:val="24"/>
        </w:rPr>
        <w:t xml:space="preserve">1.2 Пользователь, заполняя </w:t>
      </w:r>
      <w:r w:rsidR="00371531">
        <w:rPr>
          <w:sz w:val="24"/>
          <w:szCs w:val="24"/>
        </w:rPr>
        <w:t>формы обратной связи</w:t>
      </w:r>
      <w:r w:rsidRPr="007B4549">
        <w:rPr>
          <w:sz w:val="24"/>
          <w:szCs w:val="24"/>
        </w:rPr>
        <w:t>, размещенные на Сайте, в том числе при нажатии кнопок: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«</w:t>
      </w:r>
      <w:r>
        <w:rPr>
          <w:sz w:val="24"/>
          <w:szCs w:val="24"/>
        </w:rPr>
        <w:t>Заказать звонок</w:t>
      </w:r>
      <w:r w:rsidRPr="007B4549">
        <w:rPr>
          <w:sz w:val="24"/>
          <w:szCs w:val="24"/>
        </w:rPr>
        <w:t>»,</w:t>
      </w:r>
      <w:r>
        <w:rPr>
          <w:sz w:val="24"/>
          <w:szCs w:val="24"/>
        </w:rPr>
        <w:t xml:space="preserve"> «Оставить заявку»,</w:t>
      </w:r>
      <w:r w:rsidRPr="007B4549">
        <w:rPr>
          <w:sz w:val="24"/>
          <w:szCs w:val="24"/>
        </w:rPr>
        <w:t xml:space="preserve"> а также заполняя иные формы, размещенные на сайте, содержание которых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предполагает предоставление Пользователем Оператору персональных данных, дает свое согласие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Оператору на обработку своих персональных данных. Под согласием в данном разделе настоящего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 xml:space="preserve">Соглашения понимается согласие </w:t>
      </w:r>
      <w:r w:rsidR="00371531">
        <w:rPr>
          <w:sz w:val="24"/>
          <w:szCs w:val="24"/>
        </w:rPr>
        <w:t>Пользователя</w:t>
      </w:r>
      <w:r w:rsidRPr="007B4549">
        <w:rPr>
          <w:sz w:val="24"/>
          <w:szCs w:val="24"/>
        </w:rPr>
        <w:t xml:space="preserve"> на обработку персональных данных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в понимании Федерального закона от 27.07.2006 г. № 152-ФЗ «О персональных данных».</w:t>
      </w:r>
    </w:p>
    <w:p w14:paraId="4E7F2478" w14:textId="77777777" w:rsidR="0045330B" w:rsidRDefault="0045330B" w:rsidP="007B4549">
      <w:pPr>
        <w:spacing w:line="360" w:lineRule="auto"/>
        <w:ind w:firstLine="709"/>
        <w:jc w:val="both"/>
        <w:rPr>
          <w:sz w:val="24"/>
          <w:szCs w:val="24"/>
        </w:rPr>
      </w:pPr>
    </w:p>
    <w:p w14:paraId="6726E7E3" w14:textId="6982640D" w:rsidR="007B4549" w:rsidRDefault="007B4549" w:rsidP="007B4549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7B4549">
        <w:rPr>
          <w:b/>
          <w:bCs/>
          <w:sz w:val="24"/>
          <w:szCs w:val="24"/>
        </w:rPr>
        <w:lastRenderedPageBreak/>
        <w:t>2. Цели обработки персональных данных</w:t>
      </w:r>
    </w:p>
    <w:p w14:paraId="765B2ADC" w14:textId="48CC748D" w:rsidR="007B4549" w:rsidRPr="007B4549" w:rsidRDefault="007B4549" w:rsidP="00371531">
      <w:pPr>
        <w:spacing w:line="360" w:lineRule="auto"/>
        <w:ind w:firstLine="708"/>
        <w:jc w:val="both"/>
        <w:rPr>
          <w:sz w:val="24"/>
          <w:szCs w:val="24"/>
        </w:rPr>
      </w:pPr>
      <w:r w:rsidRPr="007B4549">
        <w:rPr>
          <w:sz w:val="24"/>
          <w:szCs w:val="24"/>
        </w:rPr>
        <w:t xml:space="preserve">2.1 Оператор осуществляет обработку персональных данных Пользователей с целью продажи и </w:t>
      </w:r>
      <w:r w:rsidR="00371531">
        <w:rPr>
          <w:sz w:val="24"/>
          <w:szCs w:val="24"/>
        </w:rPr>
        <w:t>п</w:t>
      </w:r>
      <w:r w:rsidR="00371531" w:rsidRPr="00371531">
        <w:rPr>
          <w:sz w:val="24"/>
          <w:szCs w:val="24"/>
        </w:rPr>
        <w:t>родвижение товаров, работ</w:t>
      </w:r>
      <w:r w:rsidR="00371531">
        <w:rPr>
          <w:sz w:val="24"/>
          <w:szCs w:val="24"/>
        </w:rPr>
        <w:t xml:space="preserve"> и</w:t>
      </w:r>
      <w:r w:rsidR="00371531" w:rsidRPr="00371531">
        <w:rPr>
          <w:sz w:val="24"/>
          <w:szCs w:val="24"/>
        </w:rPr>
        <w:t xml:space="preserve"> услуг</w:t>
      </w:r>
      <w:r w:rsidRPr="007B4549">
        <w:rPr>
          <w:sz w:val="24"/>
          <w:szCs w:val="24"/>
        </w:rPr>
        <w:t>, в том числе:</w:t>
      </w:r>
    </w:p>
    <w:p w14:paraId="5DF43D56" w14:textId="081041AC" w:rsidR="007B4549" w:rsidRPr="007B4549" w:rsidRDefault="007B4549" w:rsidP="007B4549">
      <w:pPr>
        <w:spacing w:line="360" w:lineRule="auto"/>
        <w:jc w:val="both"/>
        <w:rPr>
          <w:sz w:val="24"/>
          <w:szCs w:val="24"/>
        </w:rPr>
      </w:pPr>
      <w:r w:rsidRPr="007B4549">
        <w:rPr>
          <w:sz w:val="24"/>
          <w:szCs w:val="24"/>
        </w:rPr>
        <w:t>— оказания услуг, обработки запросов и заявок</w:t>
      </w:r>
      <w:r w:rsidR="00371531">
        <w:rPr>
          <w:sz w:val="24"/>
          <w:szCs w:val="24"/>
        </w:rPr>
        <w:t xml:space="preserve"> (писем, звонков, онлайн-чатов и т.п)</w:t>
      </w:r>
      <w:r w:rsidRPr="007B4549">
        <w:rPr>
          <w:sz w:val="24"/>
          <w:szCs w:val="24"/>
        </w:rPr>
        <w:t>;</w:t>
      </w:r>
    </w:p>
    <w:p w14:paraId="7DE203AD" w14:textId="77777777" w:rsidR="007B4549" w:rsidRPr="007B4549" w:rsidRDefault="007B4549" w:rsidP="007B4549">
      <w:pPr>
        <w:spacing w:line="360" w:lineRule="auto"/>
        <w:jc w:val="both"/>
        <w:rPr>
          <w:sz w:val="24"/>
          <w:szCs w:val="24"/>
        </w:rPr>
      </w:pPr>
      <w:r w:rsidRPr="007B4549">
        <w:rPr>
          <w:sz w:val="24"/>
          <w:szCs w:val="24"/>
        </w:rPr>
        <w:t>— установления обратной связи, включая направление уведомлений и запросов;</w:t>
      </w:r>
    </w:p>
    <w:p w14:paraId="62B3F237" w14:textId="688D74F7" w:rsidR="007B4549" w:rsidRPr="007B4549" w:rsidRDefault="007B4549" w:rsidP="007B4549">
      <w:pPr>
        <w:spacing w:line="360" w:lineRule="auto"/>
        <w:jc w:val="both"/>
        <w:rPr>
          <w:sz w:val="24"/>
          <w:szCs w:val="24"/>
        </w:rPr>
      </w:pPr>
      <w:r w:rsidRPr="007B4549">
        <w:rPr>
          <w:sz w:val="24"/>
          <w:szCs w:val="24"/>
        </w:rPr>
        <w:t>— подтверждения</w:t>
      </w:r>
      <w:r w:rsidR="008B2A55">
        <w:rPr>
          <w:sz w:val="24"/>
          <w:szCs w:val="24"/>
        </w:rPr>
        <w:t xml:space="preserve"> (уточнение)</w:t>
      </w:r>
      <w:r w:rsidRPr="007B4549">
        <w:rPr>
          <w:sz w:val="24"/>
          <w:szCs w:val="24"/>
        </w:rPr>
        <w:t xml:space="preserve"> полноты</w:t>
      </w:r>
      <w:r w:rsidR="008B2A55">
        <w:rPr>
          <w:sz w:val="24"/>
          <w:szCs w:val="24"/>
        </w:rPr>
        <w:t xml:space="preserve"> и достоверности</w:t>
      </w:r>
      <w:r w:rsidRPr="007B4549">
        <w:rPr>
          <w:sz w:val="24"/>
          <w:szCs w:val="24"/>
        </w:rPr>
        <w:t xml:space="preserve"> предоставленных персональных данных;</w:t>
      </w:r>
    </w:p>
    <w:p w14:paraId="7D68C1F8" w14:textId="2DE8C6B1" w:rsidR="007B4549" w:rsidRPr="007B4549" w:rsidRDefault="007B4549" w:rsidP="007B4549">
      <w:pPr>
        <w:spacing w:line="360" w:lineRule="auto"/>
        <w:jc w:val="both"/>
        <w:rPr>
          <w:sz w:val="24"/>
          <w:szCs w:val="24"/>
        </w:rPr>
      </w:pPr>
      <w:r w:rsidRPr="007B4549">
        <w:rPr>
          <w:sz w:val="24"/>
          <w:szCs w:val="24"/>
        </w:rPr>
        <w:t>— сбора Оператором статистики;</w:t>
      </w:r>
    </w:p>
    <w:p w14:paraId="3CD0EEC5" w14:textId="3A4A678B" w:rsidR="007B4549" w:rsidRPr="007B4549" w:rsidRDefault="007B4549" w:rsidP="007B4549">
      <w:pPr>
        <w:spacing w:line="360" w:lineRule="auto"/>
        <w:jc w:val="both"/>
        <w:rPr>
          <w:sz w:val="24"/>
          <w:szCs w:val="24"/>
        </w:rPr>
      </w:pPr>
      <w:r w:rsidRPr="007B4549">
        <w:rPr>
          <w:sz w:val="24"/>
          <w:szCs w:val="24"/>
        </w:rPr>
        <w:t>— улучшения качества работы Сайта и/или его Сервиса, удобства их использования и разработки новых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сервисов и услуг;</w:t>
      </w:r>
    </w:p>
    <w:p w14:paraId="5142D221" w14:textId="330E0C8A" w:rsidR="007B4549" w:rsidRPr="007B4549" w:rsidRDefault="007B4549" w:rsidP="007B4549">
      <w:pPr>
        <w:spacing w:line="360" w:lineRule="auto"/>
        <w:jc w:val="both"/>
        <w:rPr>
          <w:sz w:val="24"/>
          <w:szCs w:val="24"/>
        </w:rPr>
      </w:pPr>
      <w:r w:rsidRPr="007B4549">
        <w:rPr>
          <w:sz w:val="24"/>
          <w:szCs w:val="24"/>
        </w:rPr>
        <w:t xml:space="preserve">— проведения маркетинговых (рекламных) </w:t>
      </w:r>
      <w:r w:rsidR="00956BE8">
        <w:rPr>
          <w:sz w:val="24"/>
          <w:szCs w:val="24"/>
        </w:rPr>
        <w:t>изучений и мероприятий</w:t>
      </w:r>
      <w:r w:rsidRPr="007B4549">
        <w:rPr>
          <w:sz w:val="24"/>
          <w:szCs w:val="24"/>
        </w:rPr>
        <w:t>, направления Оператором предложений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 xml:space="preserve">и получения их Пользователем для продвижения на рынке услуг </w:t>
      </w:r>
      <w:r w:rsidR="00956BE8">
        <w:rPr>
          <w:sz w:val="24"/>
          <w:szCs w:val="24"/>
        </w:rPr>
        <w:t xml:space="preserve">и товаров </w:t>
      </w:r>
      <w:r w:rsidRPr="007B4549">
        <w:rPr>
          <w:sz w:val="24"/>
          <w:szCs w:val="24"/>
        </w:rPr>
        <w:t>Оператора, в том числе путем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осуществления прямых контактов.</w:t>
      </w:r>
    </w:p>
    <w:p w14:paraId="23F5CFE9" w14:textId="7EA6DF9D" w:rsidR="004E2C9A" w:rsidRDefault="007B4549" w:rsidP="0045330B">
      <w:pPr>
        <w:spacing w:line="360" w:lineRule="auto"/>
        <w:ind w:firstLine="709"/>
        <w:jc w:val="both"/>
        <w:rPr>
          <w:sz w:val="24"/>
          <w:szCs w:val="24"/>
        </w:rPr>
      </w:pPr>
      <w:r w:rsidRPr="007B4549">
        <w:rPr>
          <w:sz w:val="24"/>
          <w:szCs w:val="24"/>
        </w:rPr>
        <w:t xml:space="preserve">Пользователь настоящим </w:t>
      </w:r>
      <w:r w:rsidR="00956BE8">
        <w:rPr>
          <w:sz w:val="24"/>
          <w:szCs w:val="24"/>
        </w:rPr>
        <w:t xml:space="preserve">свободно, своей волей и в своем интересе </w:t>
      </w:r>
      <w:r w:rsidRPr="007B4549">
        <w:rPr>
          <w:sz w:val="24"/>
          <w:szCs w:val="24"/>
        </w:rPr>
        <w:t>подтверждает, осведомлен и согласен, что для вышеуказанных целей Оператор</w:t>
      </w:r>
      <w:r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вправе собирать и использовать дополнительную информацию, связанную с Пользователем, получаемую</w:t>
      </w:r>
      <w:r w:rsidR="00787FB1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 xml:space="preserve">в процессе доступа Пользователя к Сайту, его </w:t>
      </w:r>
      <w:r w:rsidR="00956BE8">
        <w:rPr>
          <w:sz w:val="24"/>
          <w:szCs w:val="24"/>
        </w:rPr>
        <w:t>наполнению</w:t>
      </w:r>
      <w:r w:rsidRPr="007B4549">
        <w:rPr>
          <w:sz w:val="24"/>
          <w:szCs w:val="24"/>
        </w:rPr>
        <w:t>, или от третьих лиц,</w:t>
      </w:r>
      <w:r w:rsidR="00787FB1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и включающую в себя данные о технических средствах (в том числе мобильных устройствах) и способах</w:t>
      </w:r>
      <w:r w:rsidR="00787FB1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технологического взаимодействия с Сайтом и/или его Сервисом (в т.ч. IP-адрес хоста, вид операционной</w:t>
      </w:r>
      <w:r w:rsidR="00787FB1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системы Пользователя, тип браузера, географическое положение, данные о провайдере и иное),</w:t>
      </w:r>
      <w:r w:rsidR="00787FB1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об активности Пользователя при использовании Сайта и/или его Сервиса, cookies, об информации</w:t>
      </w:r>
      <w:r w:rsidR="00787FB1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об ошибках, выдаваемых Пользователю, о скачанных файлах, видео, инструментах, а также иные данные,</w:t>
      </w:r>
      <w:r w:rsidR="00787FB1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 xml:space="preserve">получаемые установленными Правилами обработки </w:t>
      </w:r>
      <w:r w:rsidR="00787FB1" w:rsidRPr="00787FB1">
        <w:rPr>
          <w:sz w:val="24"/>
          <w:szCs w:val="24"/>
        </w:rPr>
        <w:t>персональных данных</w:t>
      </w:r>
      <w:r w:rsidRPr="007B4549">
        <w:rPr>
          <w:sz w:val="24"/>
          <w:szCs w:val="24"/>
        </w:rPr>
        <w:t xml:space="preserve"> способами; распоряжаться статистической</w:t>
      </w:r>
      <w:r w:rsidR="00787FB1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информацией, связанной с функционированием Сайта и/или его Сервиса, а также информацией</w:t>
      </w:r>
      <w:r w:rsidR="00787FB1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 xml:space="preserve">Пользователя для целей организации </w:t>
      </w:r>
      <w:r w:rsidRPr="007B4549">
        <w:rPr>
          <w:sz w:val="24"/>
          <w:szCs w:val="24"/>
        </w:rPr>
        <w:lastRenderedPageBreak/>
        <w:t>функционирования и технической поддержки Сайта и/или</w:t>
      </w:r>
      <w:r w:rsidR="00787FB1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>его Сервиса и исполнения условий законодательства Российской Федерации, и разработанных</w:t>
      </w:r>
      <w:r w:rsidR="00787FB1">
        <w:rPr>
          <w:sz w:val="24"/>
          <w:szCs w:val="24"/>
        </w:rPr>
        <w:t xml:space="preserve"> </w:t>
      </w:r>
      <w:r w:rsidRPr="007B4549">
        <w:rPr>
          <w:sz w:val="24"/>
          <w:szCs w:val="24"/>
        </w:rPr>
        <w:t xml:space="preserve">в соответствии с ним Правилами обработки </w:t>
      </w:r>
      <w:r w:rsidR="00787FB1" w:rsidRPr="00787FB1">
        <w:rPr>
          <w:sz w:val="24"/>
          <w:szCs w:val="24"/>
        </w:rPr>
        <w:t>персональных данных</w:t>
      </w:r>
      <w:r w:rsidRPr="007B4549">
        <w:rPr>
          <w:sz w:val="24"/>
          <w:szCs w:val="24"/>
        </w:rPr>
        <w:t>.</w:t>
      </w:r>
    </w:p>
    <w:p w14:paraId="1D6E5568" w14:textId="77777777" w:rsidR="00787FB1" w:rsidRPr="00787FB1" w:rsidRDefault="00787FB1" w:rsidP="00787FB1">
      <w:pPr>
        <w:spacing w:line="360" w:lineRule="auto"/>
        <w:jc w:val="both"/>
        <w:rPr>
          <w:b/>
          <w:bCs/>
          <w:sz w:val="24"/>
          <w:szCs w:val="24"/>
        </w:rPr>
      </w:pPr>
      <w:r w:rsidRPr="00787FB1">
        <w:rPr>
          <w:b/>
          <w:bCs/>
          <w:sz w:val="24"/>
          <w:szCs w:val="24"/>
        </w:rPr>
        <w:t>3. Объем персональных данных</w:t>
      </w:r>
    </w:p>
    <w:p w14:paraId="6B2266B2" w14:textId="69B0E8FD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3.1. Согласие выдано на обработку персональных и иных данных, указанных Пользователем в Формах путем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заполнения соответствующих текстовых полей и/или прикрепленных к Формам файлов, а именно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следующих категорий:</w:t>
      </w:r>
    </w:p>
    <w:p w14:paraId="2A2C0022" w14:textId="2309EC4F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— фамилия, имя, отчество, адрес электронной почты (</w:t>
      </w:r>
      <w:proofErr w:type="spellStart"/>
      <w:r w:rsidRPr="00787FB1">
        <w:rPr>
          <w:sz w:val="24"/>
          <w:szCs w:val="24"/>
        </w:rPr>
        <w:t>e-mail</w:t>
      </w:r>
      <w:proofErr w:type="spellEnd"/>
      <w:r w:rsidRPr="00787FB1">
        <w:rPr>
          <w:sz w:val="24"/>
          <w:szCs w:val="24"/>
        </w:rPr>
        <w:t>), номер телефона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другая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аналогичная информация, сообщённая о себе Пользователем Сайта, на основании которой возможна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его идентификация как субъекта персональных данных.</w:t>
      </w:r>
    </w:p>
    <w:p w14:paraId="21EDC1FD" w14:textId="7D37CED2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— данных, которые автоматически передаются в процессе просмотра и при посещении страниц Сайта: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IP адрес, информация из cookies, информация о браузере, время доступа, адрес посещаемой страницы,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адрес предыдущей страницы;</w:t>
      </w:r>
    </w:p>
    <w:p w14:paraId="3937C3E7" w14:textId="77777777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— статистики о IP-адресах.</w:t>
      </w:r>
    </w:p>
    <w:p w14:paraId="1579CE86" w14:textId="13B8CEB4" w:rsid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3.2 Дополнительно Оператору могут стать доступны иные данные Пользователя, которые автоматически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передаются от Пользователя к Оператору при использовании Сайта, а именно: сведения о местоположении;</w:t>
      </w:r>
      <w:r w:rsidRPr="00787FB1">
        <w:t xml:space="preserve"> </w:t>
      </w:r>
      <w:r>
        <w:t>IP</w:t>
      </w:r>
      <w:r w:rsidRPr="00787FB1">
        <w:rPr>
          <w:sz w:val="24"/>
          <w:szCs w:val="24"/>
        </w:rPr>
        <w:t>-адрес, тип и версия ОС; тип и версия браузера; тип устройства и разрешение его экрана; язык ОС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и браузера; информация, сохраненная в файлах «cookies».</w:t>
      </w:r>
    </w:p>
    <w:p w14:paraId="52DC561D" w14:textId="77777777" w:rsidR="00787FB1" w:rsidRPr="00787FB1" w:rsidRDefault="00787FB1" w:rsidP="00787FB1">
      <w:pPr>
        <w:spacing w:line="360" w:lineRule="auto"/>
        <w:jc w:val="both"/>
        <w:rPr>
          <w:b/>
          <w:bCs/>
          <w:sz w:val="24"/>
          <w:szCs w:val="24"/>
        </w:rPr>
      </w:pPr>
      <w:r w:rsidRPr="00787FB1">
        <w:rPr>
          <w:b/>
          <w:bCs/>
          <w:sz w:val="24"/>
          <w:szCs w:val="24"/>
        </w:rPr>
        <w:t>4. Условия обработки персональных данных</w:t>
      </w:r>
    </w:p>
    <w:p w14:paraId="4F6D9DB6" w14:textId="53BE5CF3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4.1 Пользователь вправе внести изменения в предоставленные им персональные данные, запросить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их удаление/уничтожение/блокировку, а также отозвать свое согласие на обработку персональных данных,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 xml:space="preserve">направив Оператору соответствующий запрос по адресу электронной почты: </w:t>
      </w:r>
      <w:hyperlink r:id="rId8" w:history="1">
        <w:r w:rsidR="0045330B" w:rsidRPr="00EB3DB9">
          <w:rPr>
            <w:rStyle w:val="ac"/>
            <w:sz w:val="24"/>
            <w:szCs w:val="24"/>
            <w:lang w:val="en-US"/>
          </w:rPr>
          <w:t>info</w:t>
        </w:r>
        <w:r w:rsidR="0045330B" w:rsidRPr="00EB3DB9">
          <w:rPr>
            <w:rStyle w:val="ac"/>
            <w:sz w:val="24"/>
            <w:szCs w:val="24"/>
          </w:rPr>
          <w:t>@</w:t>
        </w:r>
        <w:r w:rsidR="0045330B" w:rsidRPr="00EB3DB9">
          <w:rPr>
            <w:rStyle w:val="ac"/>
            <w:sz w:val="24"/>
            <w:szCs w:val="24"/>
            <w:lang w:val="en-US"/>
          </w:rPr>
          <w:t>just</w:t>
        </w:r>
        <w:r w:rsidR="0045330B" w:rsidRPr="00EB3DB9">
          <w:rPr>
            <w:rStyle w:val="ac"/>
            <w:sz w:val="24"/>
            <w:szCs w:val="24"/>
          </w:rPr>
          <w:t>-</w:t>
        </w:r>
        <w:r w:rsidR="0045330B" w:rsidRPr="00EB3DB9">
          <w:rPr>
            <w:rStyle w:val="ac"/>
            <w:sz w:val="24"/>
            <w:szCs w:val="24"/>
            <w:lang w:val="en-US"/>
          </w:rPr>
          <w:t>clean</w:t>
        </w:r>
        <w:r w:rsidR="0045330B" w:rsidRPr="00EB3DB9">
          <w:rPr>
            <w:rStyle w:val="ac"/>
            <w:sz w:val="24"/>
            <w:szCs w:val="24"/>
          </w:rPr>
          <w:t>.</w:t>
        </w:r>
        <w:r w:rsidR="0045330B" w:rsidRPr="00EB3DB9">
          <w:rPr>
            <w:rStyle w:val="ac"/>
            <w:sz w:val="24"/>
            <w:szCs w:val="24"/>
            <w:lang w:val="en-US"/>
          </w:rPr>
          <w:t>pro</w:t>
        </w:r>
      </w:hyperlink>
      <w:r w:rsidRPr="00787FB1">
        <w:rPr>
          <w:sz w:val="24"/>
          <w:szCs w:val="24"/>
        </w:rPr>
        <w:t xml:space="preserve"> </w:t>
      </w:r>
    </w:p>
    <w:p w14:paraId="462CB476" w14:textId="19FADAD8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 xml:space="preserve">4.2 Оператор обязуется не передавать полученную от Пользователя информацию третьим лицам, за исключением случаев, предусмотренных Федеральным законом от </w:t>
      </w:r>
      <w:r w:rsidRPr="00787FB1">
        <w:rPr>
          <w:sz w:val="24"/>
          <w:szCs w:val="24"/>
        </w:rPr>
        <w:lastRenderedPageBreak/>
        <w:t>27.07.2006 г. № 152-ФЗ «О персональных данных» и условиями настоящего Соглашения.</w:t>
      </w:r>
    </w:p>
    <w:p w14:paraId="2EA5ABA2" w14:textId="1B8859C2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4.3 Оператор вправе использовать технологию «cookies» для улучшения использования Пользователем Сайта и для достижения указанных в п. 2 Соглашения целей, а также вправе получать и обрабатывать иную информацию о Пользователе и использовании им Сайта (включая информацию об IP-адресе Пользователя, информацию о переходе Пользователя на сайт и пр.)</w:t>
      </w:r>
    </w:p>
    <w:p w14:paraId="2CEC6335" w14:textId="5AC9DE71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4.4 При обработке персональных данных Пользователя Оператор руководствуется положениями Федерального закона от 27.07.2006 г. № 152-ФЗ «О персональных данных» и принимаемых в соответствии с ним подзаконных актов, а также принимает необходимые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 Пользователя. Оператор не несет ответственности за передачу Пользователем информации по незащищенным каналам связи и в иных случаях, находящихся вне разумного контроля со стороны Оператора.</w:t>
      </w:r>
    </w:p>
    <w:p w14:paraId="74190DDC" w14:textId="3285894C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4.5 Пользователь обязан обеспечить полноту, точность и достоверность предоставляемой им информации, а также принять меры к тому, чтобы при предоставлении Пользователем информации не было нарушено применимое законодательство, а также законные права и интересы третьих лиц.</w:t>
      </w:r>
    </w:p>
    <w:p w14:paraId="7DFFB158" w14:textId="13FFB89B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4.6 Пользователь соглашается получать от Оператора информационные, новостные и рекламные сообщения, рассылки и прочую связанную с этим информацию в любой форме. При этом Пользователь вправе отказаться от получения указанной информации, путем направления Оператору соответствующего обращения.</w:t>
      </w:r>
    </w:p>
    <w:p w14:paraId="4AF25E74" w14:textId="67AF3A21" w:rsidR="00787FB1" w:rsidRPr="0045330B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 xml:space="preserve">4.7. Согласие выдано на обработку персональных данных смешанным (автоматизированным и неавтоматизированным) способом. 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787FB1">
        <w:rPr>
          <w:sz w:val="24"/>
          <w:szCs w:val="24"/>
        </w:rPr>
        <w:lastRenderedPageBreak/>
        <w:t>обезличивание, блокирование, удаление, уничтожение персональных данных Пользователя.</w:t>
      </w:r>
    </w:p>
    <w:p w14:paraId="0A74B4E7" w14:textId="56E75152" w:rsidR="00787FB1" w:rsidRPr="00787FB1" w:rsidRDefault="00787FB1" w:rsidP="00787FB1">
      <w:pPr>
        <w:spacing w:line="360" w:lineRule="auto"/>
        <w:jc w:val="both"/>
        <w:rPr>
          <w:b/>
          <w:bCs/>
          <w:sz w:val="24"/>
          <w:szCs w:val="24"/>
        </w:rPr>
      </w:pPr>
      <w:r w:rsidRPr="00787FB1">
        <w:rPr>
          <w:b/>
          <w:bCs/>
          <w:sz w:val="24"/>
          <w:szCs w:val="24"/>
        </w:rPr>
        <w:t>5. Обязательства пользователя</w:t>
      </w:r>
    </w:p>
    <w:p w14:paraId="2ECBB35A" w14:textId="1FC4A396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5.1 Использование материалов и сервисов Сайта регулируется нормами действующего законодательства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Российской Федерации.</w:t>
      </w:r>
    </w:p>
    <w:p w14:paraId="5C7D37BB" w14:textId="550C08D9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5.2 Пользователь соглашается не предпринимать действий и не оставлять комментарии и записи, которые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могут рассматриваться как нарушающие российское законодательство или нормы международного права,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в том числе в сфере интеллектуальной собственности, авторских и/или смежных прав, общепринятые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нормы морали и нравственности, а также любых действий, которые приводят или могут привести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к нарушению нормальной работы Сайта и сервисов Сайта.</w:t>
      </w:r>
    </w:p>
    <w:p w14:paraId="25BDCB0E" w14:textId="55CDB338" w:rsid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5.3 Использование материалов Сайта без согласия правообладателей не допускается. При цитировании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материалов Сайта, включая охраняемые авторские произведения, ссылка на Сайт обязательна.</w:t>
      </w:r>
    </w:p>
    <w:p w14:paraId="75B332AD" w14:textId="40D4922C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5.4 Администрация Сайта не несет ответственности за посещение и использование им внешних ресурсов,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ссылки на которые могут содержаться на Сайте.</w:t>
      </w:r>
    </w:p>
    <w:p w14:paraId="03116305" w14:textId="49F245D3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5.5 Администрация Сайта не несет ответственности и не имеет прямых или косвенных обязательств перед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Пользователем в связи с любыми возможными или возникшими потерями или убытками, связанными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с любым содержанием Сайта, регистрацией авторских прав и сведениями о такой регистрации, товарами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или услугами, доступными на или полученными через внешние сайты или ресурсы либо иные контакты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Пользователя, в которые он вступил, используя размещенную на Сайте информацию или ссылки на внешние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ресурсы.</w:t>
      </w:r>
    </w:p>
    <w:p w14:paraId="06C27F57" w14:textId="7D990EEE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5.6 Пользователь согласен с тем, что Администрация Сайта не несет какой-либо ответственности и не имеет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каких-либо обязательств в связи с рекламой, которая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может быть размещена на Сайте.</w:t>
      </w:r>
    </w:p>
    <w:p w14:paraId="7852DCA2" w14:textId="3AA3A666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lastRenderedPageBreak/>
        <w:t>5.7 Администрация Сайта обладает всеми исключительными правами на использование Сайта,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по собственному усмотрению в любое время изменяет содержание Сайта, удаляет и добавляет любые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материалы, разрешает доступ к Сайту либо ограничивает такой доступ, осуществляет иные принадлежащие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ему права в отношении Сайта.</w:t>
      </w:r>
    </w:p>
    <w:p w14:paraId="420F324A" w14:textId="6A678126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5.8 Авторские права на информационные материалы (в том числе, но не ограничиваясь перечисленным: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изображения, фотографии, тексты, логотипы, дизайн отдельных блоков Сайта и всего Сайта в целом),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размещенные на Сайте, принадлежат Оператору и иным правообладателям, с согласия которых материалы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размещены на Сайте. Иные лица не вправе каким-либо образом использовать размещенные на Сайте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материалы, копировать полностью или частично, распространять, видоизменять, воспроизводить указанные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материалы без предварительного разрешения Владельца Сайта и (или) иных правообладателей. Все права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информационные материалы, в том числе на изображения (фотографии), размещенные на Сайте,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охраняются в соответствии с национальным и международным правовыми нормами. При использовании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любых информационных материалов и изображений (фотографий) с Сайта в сети Интернет обязательным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условием является указание на источник материалов — Сайт.</w:t>
      </w:r>
    </w:p>
    <w:p w14:paraId="60B9587A" w14:textId="71F87076" w:rsid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5.9 Пользователи Сайта вправе свободно знакомиться с информационными материалами, расположенными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на Сайте в открытом доступе.</w:t>
      </w:r>
    </w:p>
    <w:p w14:paraId="2FD163D5" w14:textId="3C34DCE4" w:rsidR="00787FB1" w:rsidRPr="00787FB1" w:rsidRDefault="00787FB1" w:rsidP="00787FB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Pr="00787FB1">
        <w:rPr>
          <w:b/>
          <w:bCs/>
          <w:sz w:val="24"/>
          <w:szCs w:val="24"/>
        </w:rPr>
        <w:t>Ответственность сторон</w:t>
      </w:r>
    </w:p>
    <w:p w14:paraId="1D9BC773" w14:textId="63417E80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6.1 Все возможные споры, вытекающие из настоящего Соглашения или связанные с ним, подлежат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разрешению в соответствии с действующим законодательством Российской Федерации.</w:t>
      </w:r>
    </w:p>
    <w:p w14:paraId="238A802E" w14:textId="062CF9EE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6.2 Признание судом какого-либо положения Соглашения недействительным или не подлежащим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принудительному исполнению не влечет недействительности иных положений Соглашения.</w:t>
      </w:r>
    </w:p>
    <w:p w14:paraId="5D9D8BDB" w14:textId="79B8BE04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lastRenderedPageBreak/>
        <w:t>6.3 Администрация Сайта не несет ответственности за убытки, возникшие у Пользователей Сайта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по причинам, связанным с техническими сбоями аппаратного и программного обеспечения, а также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за убытки, возникшие в результате действий Пользователей Сайта. Администрация Сайта не несет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финансовой и правовой ответственности за убытки, возникшие у Пользователей Сайта или третьих лиц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в результате использования Пользователями Сайта размещенных на Сайте любых информационных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материалов и рекомендаций. Используя материал сайта, вы соглашаетесь с тем, что все финансовые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и правовые риски несёте сами.</w:t>
      </w:r>
    </w:p>
    <w:p w14:paraId="77E99E90" w14:textId="34310FE9" w:rsid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6.4 Нарушение Пользователем Сайта условий настоящего Соглашения может явиться основанием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для временного либо полного отказа в доступе Пользователя к Сайту, которое принимается Администрацией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Сайта. Нарушение Пользователем Сайта авторских прав Администрация Сайта Оператора является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основанием для привлечения Пользователя Сайта к ответственности, предусмотренной законом.</w:t>
      </w:r>
    </w:p>
    <w:p w14:paraId="729D0A95" w14:textId="22E73016" w:rsidR="00787FB1" w:rsidRDefault="00787FB1" w:rsidP="00787FB1">
      <w:pPr>
        <w:spacing w:line="360" w:lineRule="auto"/>
        <w:jc w:val="both"/>
        <w:rPr>
          <w:b/>
          <w:bCs/>
          <w:sz w:val="24"/>
          <w:szCs w:val="24"/>
        </w:rPr>
      </w:pPr>
      <w:r w:rsidRPr="00787FB1">
        <w:rPr>
          <w:b/>
          <w:bCs/>
          <w:sz w:val="24"/>
          <w:szCs w:val="24"/>
        </w:rPr>
        <w:t>7. Прочие условия</w:t>
      </w:r>
    </w:p>
    <w:p w14:paraId="20AB0DB0" w14:textId="0934FAF5" w:rsidR="005721F6" w:rsidRDefault="00787FB1" w:rsidP="0045330B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7.1 Уведомление об отзыве согласия на обработку персональных данных направляется на адрес электронной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 xml:space="preserve">почты: </w:t>
      </w:r>
      <w:hyperlink r:id="rId9" w:history="1">
        <w:r w:rsidR="0045330B" w:rsidRPr="00EB3DB9">
          <w:rPr>
            <w:rStyle w:val="ac"/>
            <w:sz w:val="24"/>
            <w:szCs w:val="24"/>
            <w:lang w:val="en-US"/>
          </w:rPr>
          <w:t>info</w:t>
        </w:r>
        <w:r w:rsidR="0045330B" w:rsidRPr="00EB3DB9">
          <w:rPr>
            <w:rStyle w:val="ac"/>
            <w:sz w:val="24"/>
            <w:szCs w:val="24"/>
          </w:rPr>
          <w:t>@</w:t>
        </w:r>
        <w:r w:rsidR="0045330B" w:rsidRPr="00EB3DB9">
          <w:rPr>
            <w:rStyle w:val="ac"/>
            <w:sz w:val="24"/>
            <w:szCs w:val="24"/>
            <w:lang w:val="en-US"/>
          </w:rPr>
          <w:t>just</w:t>
        </w:r>
        <w:r w:rsidR="0045330B" w:rsidRPr="00EB3DB9">
          <w:rPr>
            <w:rStyle w:val="ac"/>
            <w:sz w:val="24"/>
            <w:szCs w:val="24"/>
          </w:rPr>
          <w:t>-</w:t>
        </w:r>
        <w:r w:rsidR="0045330B" w:rsidRPr="00EB3DB9">
          <w:rPr>
            <w:rStyle w:val="ac"/>
            <w:sz w:val="24"/>
            <w:szCs w:val="24"/>
            <w:lang w:val="en-US"/>
          </w:rPr>
          <w:t>clean</w:t>
        </w:r>
        <w:r w:rsidR="0045330B" w:rsidRPr="00EB3DB9">
          <w:rPr>
            <w:rStyle w:val="ac"/>
            <w:sz w:val="24"/>
            <w:szCs w:val="24"/>
          </w:rPr>
          <w:t>.</w:t>
        </w:r>
        <w:r w:rsidR="0045330B" w:rsidRPr="00EB3DB9">
          <w:rPr>
            <w:rStyle w:val="ac"/>
            <w:sz w:val="24"/>
            <w:szCs w:val="24"/>
            <w:lang w:val="en-US"/>
          </w:rPr>
          <w:t>pro</w:t>
        </w:r>
      </w:hyperlink>
      <w:r w:rsidRPr="00787FB1">
        <w:rPr>
          <w:sz w:val="24"/>
          <w:szCs w:val="24"/>
        </w:rPr>
        <w:t>,  а также путем</w:t>
      </w:r>
      <w:r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 xml:space="preserve">письменного обращения по юридическому адресу: </w:t>
      </w:r>
      <w:r w:rsidR="0045330B" w:rsidRPr="0045330B">
        <w:rPr>
          <w:sz w:val="24"/>
          <w:szCs w:val="24"/>
        </w:rPr>
        <w:t>111020, Город Москва, вн.тер. г. Муниципальный Округ Лефортово, ул 2-Я</w:t>
      </w:r>
      <w:r w:rsidR="0045330B" w:rsidRPr="0045330B">
        <w:rPr>
          <w:sz w:val="24"/>
          <w:szCs w:val="24"/>
        </w:rPr>
        <w:t xml:space="preserve"> </w:t>
      </w:r>
      <w:r w:rsidR="0045330B" w:rsidRPr="0045330B">
        <w:rPr>
          <w:sz w:val="24"/>
          <w:szCs w:val="24"/>
        </w:rPr>
        <w:t>Синичкина, дом 9А, строение 4, помещение 1Н/3</w:t>
      </w:r>
    </w:p>
    <w:p w14:paraId="065D2E17" w14:textId="3706F328" w:rsidR="00787FB1" w:rsidRPr="00787FB1" w:rsidRDefault="00787FB1" w:rsidP="00787FB1">
      <w:pPr>
        <w:spacing w:line="360" w:lineRule="auto"/>
        <w:jc w:val="both"/>
        <w:rPr>
          <w:b/>
          <w:bCs/>
          <w:sz w:val="24"/>
          <w:szCs w:val="24"/>
        </w:rPr>
      </w:pPr>
      <w:r w:rsidRPr="00787FB1">
        <w:rPr>
          <w:b/>
          <w:bCs/>
          <w:sz w:val="24"/>
          <w:szCs w:val="24"/>
        </w:rPr>
        <w:t>Пользователь:</w:t>
      </w:r>
    </w:p>
    <w:p w14:paraId="4FB21B1F" w14:textId="54F4756D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— проинформирован о возможности отзыва согласия на основании положений Федерального закона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от 27.07.2006 № 152-ФЗ «О персональных данных» путем личного обращения или направления письменного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обращения (в том числе в форме электронного документа, подписанного простой электронной подписью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или усиленной квалифицированной электронной подписью), адреса, указанного выше, в том числе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проинформирован о праве отозвать Согласие в целях прекращения обработки Оператором, как всех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указанных в разделе 3 настоящего соглашения, так и отдельных пунктов;</w:t>
      </w:r>
    </w:p>
    <w:p w14:paraId="3F8DF465" w14:textId="7C504150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lastRenderedPageBreak/>
        <w:t>— проинформирован, что Оператор вправе продолжать обработку персональных данных Пользователя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после получения отзыва Согласия, а равно после истечения срока действия Согласия, при наличии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оснований, предусмотренных частью 2 статьи 9 Федерального закона от 27.07.2006 № 152-ФЗ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«О персональных данных».</w:t>
      </w:r>
    </w:p>
    <w:p w14:paraId="75002995" w14:textId="45215990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7.2. Согласие действует в течение неопределенного срока до момента его отзыва Пользователем. Согласие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прекращает свое действие с даты, указанной в заявлении Пользователя об отзыве Согласия на обработку</w:t>
      </w:r>
      <w:r w:rsidR="005721F6">
        <w:rPr>
          <w:sz w:val="24"/>
          <w:szCs w:val="24"/>
        </w:rPr>
        <w:t xml:space="preserve"> персональных данных</w:t>
      </w:r>
      <w:r w:rsidRPr="00787FB1">
        <w:rPr>
          <w:sz w:val="24"/>
          <w:szCs w:val="24"/>
        </w:rPr>
        <w:t>, но не ранее даты, следующей за датой фактического получения Оператором отзыва Согласия.</w:t>
      </w:r>
    </w:p>
    <w:p w14:paraId="1DC29642" w14:textId="64EE9395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7.3 Датой и временем формирования, подтверждения и отправки Согласия считается момент маркировки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соответствующего поля (либо нажатия на соответствующую кнопку) в Форме и/или нажатие на кнопку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отправки Формы на любой странице Сайта и/или его Сервиса.</w:t>
      </w:r>
    </w:p>
    <w:p w14:paraId="4797791D" w14:textId="761AACC0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7.4 Руководствуясь ч. 4 ст. 9 Федерального закона от 27.07.2006 № 152-ФЗ «О персональных данных»,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направляются через личное мобильное устройство или персональный компьютер путем прикрепления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к специальной форме или при заполнении соответствующих полей такой формы при прохождении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процедуры регистрации на Сайте персональные данные Пользователя.</w:t>
      </w:r>
    </w:p>
    <w:p w14:paraId="0DE5EE7A" w14:textId="0C256DD9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7.5 Заполняя чек-бокс при оформлении заявки, Пользователь подтверждает, что принимает условия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настоящего Соглашения, а также Политики конфиденциальности Сайта, являющейся неотъемлемой частью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 xml:space="preserve">настоящего Соглашения и размещенной на странице по адресу: </w:t>
      </w:r>
      <w:hyperlink r:id="rId10" w:history="1">
        <w:r w:rsidR="0045330B" w:rsidRPr="00EB3DB9">
          <w:rPr>
            <w:rStyle w:val="ac"/>
            <w:sz w:val="24"/>
            <w:szCs w:val="24"/>
          </w:rPr>
          <w:t>https://</w:t>
        </w:r>
        <w:r w:rsidR="0045330B" w:rsidRPr="00EB3DB9">
          <w:rPr>
            <w:rStyle w:val="ac"/>
            <w:sz w:val="24"/>
            <w:szCs w:val="24"/>
            <w:lang w:val="en-US"/>
          </w:rPr>
          <w:t>just</w:t>
        </w:r>
        <w:r w:rsidR="0045330B" w:rsidRPr="00EB3DB9">
          <w:rPr>
            <w:rStyle w:val="ac"/>
            <w:sz w:val="24"/>
            <w:szCs w:val="24"/>
          </w:rPr>
          <w:t>-</w:t>
        </w:r>
        <w:r w:rsidR="0045330B" w:rsidRPr="00EB3DB9">
          <w:rPr>
            <w:rStyle w:val="ac"/>
            <w:sz w:val="24"/>
            <w:szCs w:val="24"/>
            <w:lang w:val="en-US"/>
          </w:rPr>
          <w:t>clean</w:t>
        </w:r>
        <w:r w:rsidR="0045330B" w:rsidRPr="00EB3DB9">
          <w:rPr>
            <w:rStyle w:val="ac"/>
            <w:sz w:val="24"/>
            <w:szCs w:val="24"/>
          </w:rPr>
          <w:t>.</w:t>
        </w:r>
        <w:r w:rsidR="0045330B" w:rsidRPr="00EB3DB9">
          <w:rPr>
            <w:rStyle w:val="ac"/>
            <w:sz w:val="24"/>
            <w:szCs w:val="24"/>
            <w:lang w:val="en-US"/>
          </w:rPr>
          <w:t>pro</w:t>
        </w:r>
      </w:hyperlink>
      <w:r w:rsidR="005721F6">
        <w:rPr>
          <w:sz w:val="24"/>
          <w:szCs w:val="24"/>
        </w:rPr>
        <w:t xml:space="preserve"> </w:t>
      </w:r>
    </w:p>
    <w:p w14:paraId="6A41F929" w14:textId="0EB599BA" w:rsidR="00787FB1" w:rsidRPr="00787FB1" w:rsidRDefault="00787FB1" w:rsidP="00787FB1">
      <w:pPr>
        <w:spacing w:line="360" w:lineRule="auto"/>
        <w:jc w:val="both"/>
        <w:rPr>
          <w:sz w:val="24"/>
          <w:szCs w:val="24"/>
        </w:rPr>
      </w:pPr>
      <w:r w:rsidRPr="00787FB1">
        <w:rPr>
          <w:sz w:val="24"/>
          <w:szCs w:val="24"/>
        </w:rPr>
        <w:t>7.6 Фактом использования Пользователем сайта (в любой форме, включая указанные выше), Пользователь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выражает свое согласие с настоящим Соглашением и всеми его условиями, а само осуществление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Пользователем таких действий признается обеими сторонами конклюдентными действиями,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направленными на заключение Пользователем настоящего Соглашения и принятие его условий, и считается</w:t>
      </w:r>
      <w:r w:rsidR="005721F6">
        <w:rPr>
          <w:sz w:val="24"/>
          <w:szCs w:val="24"/>
        </w:rPr>
        <w:t xml:space="preserve"> </w:t>
      </w:r>
      <w:r w:rsidRPr="00787FB1">
        <w:rPr>
          <w:sz w:val="24"/>
          <w:szCs w:val="24"/>
        </w:rPr>
        <w:t>соблюдением письменной формы Соглашения (п.3 ст.434 ГК РФ).</w:t>
      </w:r>
    </w:p>
    <w:sectPr w:rsidR="00787FB1" w:rsidRPr="00787FB1" w:rsidSect="00933701">
      <w:headerReference w:type="default" r:id="rId11"/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8AAB" w14:textId="77777777" w:rsidR="003B1A22" w:rsidRDefault="003B1A22" w:rsidP="00933701">
      <w:pPr>
        <w:spacing w:after="0" w:line="240" w:lineRule="auto"/>
      </w:pPr>
      <w:r>
        <w:separator/>
      </w:r>
    </w:p>
  </w:endnote>
  <w:endnote w:type="continuationSeparator" w:id="0">
    <w:p w14:paraId="1065F29B" w14:textId="77777777" w:rsidR="003B1A22" w:rsidRDefault="003B1A22" w:rsidP="0093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FCB5" w14:textId="77777777" w:rsidR="003B1A22" w:rsidRDefault="003B1A22" w:rsidP="00933701">
      <w:pPr>
        <w:spacing w:after="0" w:line="240" w:lineRule="auto"/>
      </w:pPr>
      <w:r>
        <w:separator/>
      </w:r>
    </w:p>
  </w:footnote>
  <w:footnote w:type="continuationSeparator" w:id="0">
    <w:p w14:paraId="7636F22A" w14:textId="77777777" w:rsidR="003B1A22" w:rsidRDefault="003B1A22" w:rsidP="0093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9F4B" w14:textId="50FD3CD5" w:rsidR="00933701" w:rsidRDefault="0045330B">
    <w:pPr>
      <w:pStyle w:val="ae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CDE1F34" wp14:editId="3F849D2F">
          <wp:simplePos x="0" y="0"/>
          <wp:positionH relativeFrom="page">
            <wp:align>right</wp:align>
          </wp:positionH>
          <wp:positionV relativeFrom="paragraph">
            <wp:posOffset>-450684</wp:posOffset>
          </wp:positionV>
          <wp:extent cx="7561580" cy="1280160"/>
          <wp:effectExtent l="0" t="0" r="127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692" cy="128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84AFB"/>
    <w:multiLevelType w:val="hybridMultilevel"/>
    <w:tmpl w:val="867A8A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569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49"/>
    <w:rsid w:val="001F204D"/>
    <w:rsid w:val="002C0D49"/>
    <w:rsid w:val="00371531"/>
    <w:rsid w:val="003B1A22"/>
    <w:rsid w:val="0045330B"/>
    <w:rsid w:val="004C62A0"/>
    <w:rsid w:val="004E2C9A"/>
    <w:rsid w:val="005721F6"/>
    <w:rsid w:val="00787FB1"/>
    <w:rsid w:val="007B4549"/>
    <w:rsid w:val="008B2A55"/>
    <w:rsid w:val="00911F0B"/>
    <w:rsid w:val="00933701"/>
    <w:rsid w:val="00956BE8"/>
    <w:rsid w:val="00DD4762"/>
    <w:rsid w:val="00F718D9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893F3"/>
  <w15:chartTrackingRefBased/>
  <w15:docId w15:val="{FD2D6D08-6B44-47A1-861B-BC43A4B1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D4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D4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D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0D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0D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0D4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0D4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0D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0D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0D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0D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0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0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D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0D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0D4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0D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0D4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2C0D49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B454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B454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93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3701"/>
  </w:style>
  <w:style w:type="paragraph" w:styleId="af0">
    <w:name w:val="footer"/>
    <w:basedOn w:val="a"/>
    <w:link w:val="af1"/>
    <w:uiPriority w:val="99"/>
    <w:unhideWhenUsed/>
    <w:rsid w:val="0093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-clean.p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st-clean.p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ust-clean.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just-clean.p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6939</TotalTime>
  <Pages>8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Сочнев</dc:creator>
  <cp:keywords/>
  <dc:description/>
  <cp:lastModifiedBy>Денис Сочнев</cp:lastModifiedBy>
  <cp:revision>11</cp:revision>
  <dcterms:created xsi:type="dcterms:W3CDTF">2025-05-21T11:26:00Z</dcterms:created>
  <dcterms:modified xsi:type="dcterms:W3CDTF">2025-07-07T07:15:00Z</dcterms:modified>
</cp:coreProperties>
</file>