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EC" w:rsidRPr="003F2C17" w:rsidRDefault="00253B9A">
      <w:pPr>
        <w:pStyle w:val="a4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Согласие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субъекта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персональных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данных</w:t>
      </w:r>
      <w:r w:rsidRPr="003F2C1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на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обработку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персональных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>данных</w:t>
      </w:r>
    </w:p>
    <w:p w:rsidR="000537EC" w:rsidRPr="003F2C17" w:rsidRDefault="00253B9A">
      <w:pPr>
        <w:pStyle w:val="a3"/>
        <w:tabs>
          <w:tab w:val="left" w:pos="7021"/>
        </w:tabs>
        <w:spacing w:before="95"/>
        <w:ind w:right="907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 xml:space="preserve">Я, </w:t>
      </w:r>
      <w:r w:rsidRPr="003F2C1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F2C17">
        <w:rPr>
          <w:rFonts w:asciiTheme="minorHAnsi" w:hAnsiTheme="minorHAnsi" w:cstheme="minorHAnsi"/>
          <w:sz w:val="24"/>
          <w:szCs w:val="24"/>
        </w:rPr>
        <w:t>(фамилия,</w:t>
      </w:r>
      <w:r w:rsidRPr="003F2C1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имя, отчество, основной документ, удостоверяющий</w:t>
      </w:r>
    </w:p>
    <w:p w:rsidR="000537EC" w:rsidRPr="003F2C17" w:rsidRDefault="00253B9A">
      <w:pPr>
        <w:pStyle w:val="a3"/>
        <w:tabs>
          <w:tab w:val="left" w:pos="7696"/>
        </w:tabs>
        <w:ind w:right="49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pacing w:val="-2"/>
          <w:sz w:val="24"/>
          <w:szCs w:val="24"/>
        </w:rPr>
        <w:t>личность)</w:t>
      </w:r>
      <w:r w:rsidRPr="003F2C1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F2C17">
        <w:rPr>
          <w:rFonts w:asciiTheme="minorHAnsi" w:hAnsiTheme="minorHAnsi" w:cstheme="minorHAnsi"/>
          <w:sz w:val="24"/>
          <w:szCs w:val="24"/>
        </w:rPr>
        <w:t>(номер,</w:t>
      </w:r>
      <w:r w:rsidRPr="003F2C1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сведения о дате выдачи и выдавшем его органе) зарегистрирован(а) по адресу:</w:t>
      </w:r>
    </w:p>
    <w:p w:rsidR="000537EC" w:rsidRPr="003F2C17" w:rsidRDefault="00253B9A">
      <w:pPr>
        <w:tabs>
          <w:tab w:val="left" w:pos="4732"/>
        </w:tabs>
        <w:spacing w:before="1"/>
        <w:ind w:left="2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F2C17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:rsidR="000537EC" w:rsidRPr="003F2C17" w:rsidRDefault="00253B9A">
      <w:pPr>
        <w:pStyle w:val="a3"/>
        <w:spacing w:before="100" w:line="252" w:lineRule="exact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в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соответствии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со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статьей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9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Федерального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закона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от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27.07.2006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№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152-ФЗ</w:t>
      </w:r>
      <w:r w:rsidRPr="003F2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«О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>персональных</w:t>
      </w:r>
    </w:p>
    <w:p w:rsidR="000537EC" w:rsidRPr="003F2C17" w:rsidRDefault="00253B9A">
      <w:pPr>
        <w:pStyle w:val="a3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данных»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своей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волей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в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своем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интересе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даю</w:t>
      </w:r>
      <w:r w:rsidRPr="003F2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согласие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ООО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2C17" w:rsidRPr="003F2C17">
        <w:rPr>
          <w:rFonts w:asciiTheme="minorHAnsi" w:hAnsiTheme="minorHAnsi" w:cstheme="minorHAnsi"/>
          <w:sz w:val="24"/>
          <w:szCs w:val="24"/>
        </w:rPr>
        <w:t>«</w:t>
      </w:r>
      <w:proofErr w:type="spellStart"/>
      <w:r w:rsidR="003F2C17" w:rsidRPr="003F2C17">
        <w:rPr>
          <w:rFonts w:asciiTheme="minorHAnsi" w:hAnsiTheme="minorHAnsi" w:cstheme="minorHAnsi"/>
          <w:sz w:val="24"/>
          <w:szCs w:val="24"/>
        </w:rPr>
        <w:t>Лимар</w:t>
      </w:r>
      <w:proofErr w:type="spellEnd"/>
      <w:r w:rsidR="003F2C17" w:rsidRPr="003F2C1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F2C17" w:rsidRPr="003F2C17">
        <w:rPr>
          <w:rFonts w:asciiTheme="minorHAnsi" w:hAnsiTheme="minorHAnsi" w:cstheme="minorHAnsi"/>
          <w:sz w:val="24"/>
          <w:szCs w:val="24"/>
        </w:rPr>
        <w:t>Студио</w:t>
      </w:r>
      <w:proofErr w:type="spellEnd"/>
      <w:r w:rsidR="003F2C17" w:rsidRPr="003F2C17">
        <w:rPr>
          <w:rFonts w:asciiTheme="minorHAnsi" w:hAnsiTheme="minorHAnsi" w:cstheme="minorHAnsi"/>
          <w:sz w:val="24"/>
          <w:szCs w:val="24"/>
        </w:rPr>
        <w:t>»</w:t>
      </w:r>
      <w:r w:rsidRPr="003F2C1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на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обработку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в документарной и электронной форме, с возможностью осуществления сбора, систематизации,</w:t>
      </w:r>
    </w:p>
    <w:p w:rsidR="000537EC" w:rsidRPr="003F2C17" w:rsidRDefault="00253B9A">
      <w:pPr>
        <w:pStyle w:val="a3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накопления,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хранения,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уточнения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(обновления,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изменения),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извлечения,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использования,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передачи (распространения, предоставления, доступа), обезличивания, блокирования, удаления,</w:t>
      </w:r>
    </w:p>
    <w:p w:rsidR="000537EC" w:rsidRPr="003F2C17" w:rsidRDefault="00253B9A">
      <w:pPr>
        <w:pStyle w:val="a3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уничтожения персональных данных, автоматизированным и неавтоматизированным способом моих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пе</w:t>
      </w:r>
      <w:r w:rsidRPr="003F2C17">
        <w:rPr>
          <w:rFonts w:asciiTheme="minorHAnsi" w:hAnsiTheme="minorHAnsi" w:cstheme="minorHAnsi"/>
          <w:sz w:val="24"/>
          <w:szCs w:val="24"/>
        </w:rPr>
        <w:t>рсональных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данных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в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целях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реализации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договорных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отношений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приобретения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товаров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 xml:space="preserve">и услуг на сайте </w:t>
      </w:r>
      <w:r w:rsidR="003F2C17" w:rsidRPr="003F2C17">
        <w:rPr>
          <w:rFonts w:asciiTheme="minorHAnsi" w:hAnsiTheme="minorHAnsi" w:cstheme="minorHAnsi"/>
          <w:sz w:val="24"/>
          <w:szCs w:val="24"/>
        </w:rPr>
        <w:t>limarstudio.ru</w:t>
      </w:r>
      <w:r w:rsidR="003F2C17" w:rsidRPr="003F2C17">
        <w:rPr>
          <w:rFonts w:asciiTheme="minorHAnsi" w:hAnsiTheme="minorHAnsi" w:cstheme="minorHAnsi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именно: фамилия, имя, отчество; номер контактного</w:t>
      </w:r>
    </w:p>
    <w:p w:rsidR="000537EC" w:rsidRPr="003F2C17" w:rsidRDefault="00253B9A">
      <w:pPr>
        <w:pStyle w:val="a3"/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телефона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или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сведения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других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способах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связи.</w:t>
      </w:r>
    </w:p>
    <w:p w:rsidR="000537EC" w:rsidRPr="003F2C17" w:rsidRDefault="00253B9A">
      <w:pPr>
        <w:pStyle w:val="a3"/>
        <w:spacing w:before="100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Персональные данные обрабатываются в</w:t>
      </w:r>
      <w:r w:rsidRPr="003F2C17">
        <w:rPr>
          <w:rFonts w:asciiTheme="minorHAnsi" w:hAnsiTheme="minorHAnsi" w:cstheme="minorHAnsi"/>
          <w:sz w:val="24"/>
          <w:szCs w:val="24"/>
        </w:rPr>
        <w:t xml:space="preserve"> целях исполнения договорных обязательств в течение срока,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необходимого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для</w:t>
      </w:r>
      <w:r w:rsidRPr="003F2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достижения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целей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обработки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персональных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данных,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но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не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более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чем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 xml:space="preserve">25 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>лет.</w:t>
      </w:r>
    </w:p>
    <w:p w:rsidR="000537EC" w:rsidRPr="003F2C17" w:rsidRDefault="00253B9A">
      <w:pPr>
        <w:pStyle w:val="a3"/>
        <w:spacing w:before="101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Настоящее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согласие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может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быть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отозвано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мной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в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письменной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форме.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В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случае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отзыва</w:t>
      </w:r>
      <w:r w:rsidRPr="003F2C1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настоящего согласия до окончания срока его действия, я предупрежден о возможных последствиях</w:t>
      </w:r>
      <w:bookmarkStart w:id="0" w:name="_GoBack"/>
      <w:bookmarkEnd w:id="0"/>
    </w:p>
    <w:p w:rsidR="000537EC" w:rsidRPr="003F2C17" w:rsidRDefault="00253B9A">
      <w:pPr>
        <w:pStyle w:val="a3"/>
        <w:spacing w:line="333" w:lineRule="auto"/>
        <w:ind w:right="4260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прекращения</w:t>
      </w:r>
      <w:r w:rsidRPr="003F2C1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обработки</w:t>
      </w:r>
      <w:r w:rsidRPr="003F2C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моих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персональных</w:t>
      </w:r>
      <w:r w:rsidRPr="003F2C1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данных. Я также даю согласие на получение:</w:t>
      </w:r>
    </w:p>
    <w:p w:rsidR="000537EC" w:rsidRPr="003F2C17" w:rsidRDefault="00253B9A">
      <w:pPr>
        <w:pStyle w:val="a5"/>
        <w:numPr>
          <w:ilvl w:val="0"/>
          <w:numId w:val="1"/>
        </w:numPr>
        <w:tabs>
          <w:tab w:val="left" w:pos="720"/>
        </w:tabs>
        <w:spacing w:before="88"/>
        <w:ind w:left="720" w:hanging="359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информации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новых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продуктах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>услугах;</w:t>
      </w:r>
    </w:p>
    <w:p w:rsidR="000537EC" w:rsidRPr="003F2C17" w:rsidRDefault="00253B9A">
      <w:pPr>
        <w:pStyle w:val="a5"/>
        <w:numPr>
          <w:ilvl w:val="0"/>
          <w:numId w:val="1"/>
        </w:numPr>
        <w:tabs>
          <w:tab w:val="left" w:pos="720"/>
        </w:tabs>
        <w:spacing w:line="319" w:lineRule="auto"/>
        <w:ind w:right="3573" w:firstLine="304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ин</w:t>
      </w:r>
      <w:r w:rsidRPr="003F2C17">
        <w:rPr>
          <w:rFonts w:asciiTheme="minorHAnsi" w:hAnsiTheme="minorHAnsi" w:cstheme="minorHAnsi"/>
          <w:sz w:val="24"/>
          <w:szCs w:val="24"/>
        </w:rPr>
        <w:t>формации</w:t>
      </w:r>
      <w:r w:rsidRPr="003F2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об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акциях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</w:t>
      </w:r>
      <w:r w:rsidRPr="003F2C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скидках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на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товары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и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услуги. в следующей форме:</w:t>
      </w:r>
    </w:p>
    <w:p w:rsidR="000537EC" w:rsidRPr="003F2C17" w:rsidRDefault="00253B9A">
      <w:pPr>
        <w:pStyle w:val="a5"/>
        <w:numPr>
          <w:ilvl w:val="0"/>
          <w:numId w:val="1"/>
        </w:numPr>
        <w:tabs>
          <w:tab w:val="left" w:pos="720"/>
          <w:tab w:val="left" w:pos="5643"/>
        </w:tabs>
        <w:spacing w:before="21"/>
        <w:ind w:left="720" w:hanging="359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смс-сообщение на номер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0537EC" w:rsidRPr="003F2C17" w:rsidRDefault="00253B9A">
      <w:pPr>
        <w:pStyle w:val="a5"/>
        <w:numPr>
          <w:ilvl w:val="0"/>
          <w:numId w:val="1"/>
        </w:numPr>
        <w:tabs>
          <w:tab w:val="left" w:pos="720"/>
          <w:tab w:val="left" w:pos="5063"/>
        </w:tabs>
        <w:spacing w:before="90"/>
        <w:ind w:left="720" w:hanging="359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телефонный звонок на</w:t>
      </w:r>
      <w:r w:rsidRPr="003F2C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 xml:space="preserve">номер </w:t>
      </w:r>
    </w:p>
    <w:p w:rsidR="000537EC" w:rsidRPr="003F2C17" w:rsidRDefault="00253B9A">
      <w:pPr>
        <w:pStyle w:val="a5"/>
        <w:numPr>
          <w:ilvl w:val="0"/>
          <w:numId w:val="1"/>
        </w:numPr>
        <w:tabs>
          <w:tab w:val="left" w:pos="720"/>
          <w:tab w:val="left" w:pos="9202"/>
        </w:tabs>
        <w:ind w:left="720" w:hanging="359"/>
        <w:rPr>
          <w:rFonts w:asciiTheme="minorHAnsi" w:hAnsiTheme="minorHAnsi" w:cstheme="minorHAnsi"/>
          <w:sz w:val="24"/>
          <w:szCs w:val="24"/>
        </w:rPr>
      </w:pPr>
      <w:r w:rsidRPr="003F2C17">
        <w:rPr>
          <w:rFonts w:asciiTheme="minorHAnsi" w:hAnsiTheme="minorHAnsi" w:cstheme="minorHAnsi"/>
          <w:sz w:val="24"/>
          <w:szCs w:val="24"/>
        </w:rPr>
        <w:t>письмо</w:t>
      </w:r>
      <w:r w:rsidRPr="003F2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на</w:t>
      </w:r>
      <w:r w:rsidRPr="003F2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электронную</w:t>
      </w:r>
      <w:r w:rsidRPr="003F2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почту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по</w:t>
      </w:r>
      <w:r w:rsidRPr="003F2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2C17">
        <w:rPr>
          <w:rFonts w:asciiTheme="minorHAnsi" w:hAnsiTheme="minorHAnsi" w:cstheme="minorHAnsi"/>
          <w:sz w:val="24"/>
          <w:szCs w:val="24"/>
        </w:rPr>
        <w:t>адресу</w:t>
      </w:r>
      <w:r w:rsidRPr="003F2C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:rsidR="000537EC" w:rsidRPr="003F2C17" w:rsidRDefault="000537EC">
      <w:pPr>
        <w:pStyle w:val="a3"/>
        <w:tabs>
          <w:tab w:val="left" w:pos="601"/>
          <w:tab w:val="left" w:pos="1923"/>
          <w:tab w:val="left" w:pos="2418"/>
          <w:tab w:val="left" w:pos="2834"/>
          <w:tab w:val="left" w:pos="6892"/>
        </w:tabs>
        <w:spacing w:before="87"/>
        <w:ind w:left="59"/>
        <w:rPr>
          <w:rFonts w:asciiTheme="minorHAnsi" w:hAnsiTheme="minorHAnsi" w:cstheme="minorHAnsi"/>
          <w:sz w:val="24"/>
          <w:szCs w:val="24"/>
        </w:rPr>
      </w:pPr>
    </w:p>
    <w:sectPr w:rsidR="000537EC" w:rsidRPr="003F2C17" w:rsidSect="008755BA">
      <w:headerReference w:type="default" r:id="rId7"/>
      <w:type w:val="continuous"/>
      <w:pgSz w:w="11910" w:h="16840"/>
      <w:pgMar w:top="1140" w:right="850" w:bottom="280" w:left="17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9A" w:rsidRDefault="00253B9A" w:rsidP="00D87FEB">
      <w:r>
        <w:separator/>
      </w:r>
    </w:p>
  </w:endnote>
  <w:endnote w:type="continuationSeparator" w:id="0">
    <w:p w:rsidR="00253B9A" w:rsidRDefault="00253B9A" w:rsidP="00D8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9A" w:rsidRDefault="00253B9A" w:rsidP="00D87FEB">
      <w:r>
        <w:separator/>
      </w:r>
    </w:p>
  </w:footnote>
  <w:footnote w:type="continuationSeparator" w:id="0">
    <w:p w:rsidR="00253B9A" w:rsidRDefault="00253B9A" w:rsidP="00D8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EB" w:rsidRDefault="00D87FEB" w:rsidP="00D87FEB">
    <w:pPr>
      <w:pStyle w:val="a6"/>
      <w:jc w:val="center"/>
    </w:pPr>
    <w:r>
      <w:rPr>
        <w:noProof/>
      </w:rPr>
      <w:drawing>
        <wp:inline distT="0" distB="0" distL="0" distR="0" wp14:anchorId="5DE4DAEE" wp14:editId="2FAFB75A">
          <wp:extent cx="3657600" cy="513683"/>
          <wp:effectExtent l="0" t="0" r="0" b="1270"/>
          <wp:docPr id="19091558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4236" name="Рисунок 823942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7824" cy="54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057D"/>
    <w:multiLevelType w:val="hybridMultilevel"/>
    <w:tmpl w:val="9376B7A8"/>
    <w:lvl w:ilvl="0" w:tplc="53C406E2">
      <w:numFmt w:val="bullet"/>
      <w:lvlText w:val="o"/>
      <w:lvlJc w:val="left"/>
      <w:pPr>
        <w:ind w:left="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A6868"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2" w:tplc="F10050DE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3" w:tplc="DA30FC7A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A14C7D7C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5" w:tplc="77A0C1A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 w:tplc="4FF4DA6E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7" w:tplc="591E5B70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8" w:tplc="4C96938E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EC"/>
    <w:rsid w:val="00032F1C"/>
    <w:rsid w:val="000537EC"/>
    <w:rsid w:val="00253B9A"/>
    <w:rsid w:val="003F2C17"/>
    <w:rsid w:val="008755BA"/>
    <w:rsid w:val="00D87FEB"/>
    <w:rsid w:val="00E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FB8A"/>
  <w15:docId w15:val="{1AB8CCAB-ED5E-4F68-A3D3-5AF18552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Title"/>
    <w:basedOn w:val="a"/>
    <w:uiPriority w:val="10"/>
    <w:qFormat/>
    <w:pPr>
      <w:spacing w:before="74"/>
      <w:ind w:left="2"/>
    </w:pPr>
    <w:rPr>
      <w:b/>
      <w:bCs/>
    </w:rPr>
  </w:style>
  <w:style w:type="paragraph" w:styleId="a5">
    <w:name w:val="List Paragraph"/>
    <w:basedOn w:val="a"/>
    <w:uiPriority w:val="1"/>
    <w:qFormat/>
    <w:pPr>
      <w:spacing w:before="87"/>
      <w:ind w:left="72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7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FE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87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F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2025-12-05T07:08:00Z</dcterms:created>
  <dcterms:modified xsi:type="dcterms:W3CDTF">2026-02-18T14:08:00Z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3-Heights™ PDF Merge Split Shell 6.12.1.11 (http://www.pdf-tools.com)</vt:lpwstr>
  </property>
</Properties>
</file>